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E9" w:rsidRPr="002A7C4C" w:rsidRDefault="00C819E9" w:rsidP="00C819E9">
      <w:pPr>
        <w:rPr>
          <w:rFonts w:ascii="黑体" w:eastAsia="黑体" w:hAnsi="黑体"/>
          <w:sz w:val="30"/>
          <w:szCs w:val="30"/>
        </w:rPr>
      </w:pPr>
      <w:r w:rsidRPr="002A7C4C">
        <w:rPr>
          <w:rFonts w:ascii="黑体" w:eastAsia="黑体" w:hAnsi="黑体" w:hint="eastAsia"/>
          <w:sz w:val="30"/>
          <w:szCs w:val="30"/>
        </w:rPr>
        <w:t>附件3</w:t>
      </w:r>
    </w:p>
    <w:p w:rsidR="001F5EFD" w:rsidRDefault="00BB3E25" w:rsidP="00C819E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***</w:t>
      </w:r>
      <w:r w:rsidR="00C819E9" w:rsidRPr="00C819E9">
        <w:rPr>
          <w:rFonts w:ascii="方正小标宋简体" w:eastAsia="方正小标宋简体" w:hint="eastAsia"/>
          <w:sz w:val="44"/>
          <w:szCs w:val="44"/>
        </w:rPr>
        <w:t>旗县区尾矿</w:t>
      </w:r>
      <w:proofErr w:type="gramStart"/>
      <w:r w:rsidR="00C819E9" w:rsidRPr="00C819E9">
        <w:rPr>
          <w:rFonts w:ascii="方正小标宋简体" w:eastAsia="方正小标宋简体" w:hint="eastAsia"/>
          <w:sz w:val="44"/>
          <w:szCs w:val="44"/>
        </w:rPr>
        <w:t>库基本</w:t>
      </w:r>
      <w:proofErr w:type="gramEnd"/>
      <w:r w:rsidR="00C819E9" w:rsidRPr="00C819E9">
        <w:rPr>
          <w:rFonts w:ascii="方正小标宋简体" w:eastAsia="方正小标宋简体" w:hint="eastAsia"/>
          <w:sz w:val="44"/>
          <w:szCs w:val="44"/>
        </w:rPr>
        <w:t>情况及安全生产包保责任人公告表</w:t>
      </w:r>
    </w:p>
    <w:tbl>
      <w:tblPr>
        <w:tblStyle w:val="a5"/>
        <w:tblW w:w="0" w:type="auto"/>
        <w:tblLook w:val="04A0"/>
      </w:tblPr>
      <w:tblGrid>
        <w:gridCol w:w="1242"/>
        <w:gridCol w:w="2807"/>
        <w:gridCol w:w="2025"/>
        <w:gridCol w:w="2025"/>
        <w:gridCol w:w="1790"/>
        <w:gridCol w:w="2260"/>
        <w:gridCol w:w="2025"/>
      </w:tblGrid>
      <w:tr w:rsidR="00922351" w:rsidTr="000715D5">
        <w:tc>
          <w:tcPr>
            <w:tcW w:w="1242" w:type="dxa"/>
            <w:vAlign w:val="center"/>
          </w:tcPr>
          <w:p w:rsidR="00922351" w:rsidRPr="000715D5" w:rsidRDefault="00922351" w:rsidP="000715D5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0715D5"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2807" w:type="dxa"/>
            <w:vAlign w:val="center"/>
          </w:tcPr>
          <w:p w:rsidR="00922351" w:rsidRPr="000715D5" w:rsidRDefault="00922351" w:rsidP="000715D5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0715D5">
              <w:rPr>
                <w:rFonts w:ascii="方正小标宋简体" w:eastAsia="方正小标宋简体" w:hint="eastAsia"/>
                <w:sz w:val="28"/>
                <w:szCs w:val="28"/>
              </w:rPr>
              <w:t>尾矿库名称</w:t>
            </w:r>
          </w:p>
        </w:tc>
        <w:tc>
          <w:tcPr>
            <w:tcW w:w="2025" w:type="dxa"/>
            <w:vAlign w:val="center"/>
          </w:tcPr>
          <w:p w:rsidR="00922351" w:rsidRPr="000715D5" w:rsidRDefault="00922351" w:rsidP="000715D5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0715D5">
              <w:rPr>
                <w:rFonts w:ascii="方正小标宋简体" w:eastAsia="方正小标宋简体" w:hint="eastAsia"/>
                <w:sz w:val="28"/>
                <w:szCs w:val="28"/>
              </w:rPr>
              <w:t>等别</w:t>
            </w:r>
          </w:p>
        </w:tc>
        <w:tc>
          <w:tcPr>
            <w:tcW w:w="2025" w:type="dxa"/>
            <w:vAlign w:val="center"/>
          </w:tcPr>
          <w:p w:rsidR="00922351" w:rsidRPr="000715D5" w:rsidRDefault="00922351" w:rsidP="000715D5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0715D5">
              <w:rPr>
                <w:rFonts w:ascii="方正小标宋简体" w:eastAsia="方正小标宋简体" w:hint="eastAsia"/>
                <w:sz w:val="28"/>
                <w:szCs w:val="28"/>
              </w:rPr>
              <w:t>法定代表人</w:t>
            </w:r>
          </w:p>
        </w:tc>
        <w:tc>
          <w:tcPr>
            <w:tcW w:w="1790" w:type="dxa"/>
            <w:vAlign w:val="center"/>
          </w:tcPr>
          <w:p w:rsidR="00922351" w:rsidRPr="000715D5" w:rsidRDefault="00922351" w:rsidP="000715D5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0715D5">
              <w:rPr>
                <w:rFonts w:ascii="方正小标宋简体" w:eastAsia="方正小标宋简体" w:hint="eastAsia"/>
                <w:sz w:val="28"/>
                <w:szCs w:val="28"/>
              </w:rPr>
              <w:t>地址</w:t>
            </w:r>
          </w:p>
        </w:tc>
        <w:tc>
          <w:tcPr>
            <w:tcW w:w="2260" w:type="dxa"/>
            <w:vAlign w:val="center"/>
          </w:tcPr>
          <w:p w:rsidR="00922351" w:rsidRPr="000715D5" w:rsidRDefault="00922351" w:rsidP="000715D5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0715D5">
              <w:rPr>
                <w:rFonts w:ascii="方正小标宋简体" w:eastAsia="方正小标宋简体" w:hint="eastAsia"/>
                <w:sz w:val="28"/>
                <w:szCs w:val="28"/>
              </w:rPr>
              <w:t>所属或管理单位</w:t>
            </w:r>
          </w:p>
        </w:tc>
        <w:tc>
          <w:tcPr>
            <w:tcW w:w="2025" w:type="dxa"/>
            <w:vAlign w:val="center"/>
          </w:tcPr>
          <w:p w:rsidR="00922351" w:rsidRPr="000715D5" w:rsidRDefault="00922351" w:rsidP="000715D5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0715D5">
              <w:rPr>
                <w:rFonts w:ascii="方正小标宋简体" w:eastAsia="方正小标宋简体" w:hint="eastAsia"/>
                <w:sz w:val="28"/>
                <w:szCs w:val="28"/>
              </w:rPr>
              <w:t>旗县政府包保责任人</w:t>
            </w:r>
          </w:p>
        </w:tc>
      </w:tr>
      <w:tr w:rsidR="00922351" w:rsidTr="000715D5">
        <w:tc>
          <w:tcPr>
            <w:tcW w:w="1242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22351" w:rsidTr="000715D5">
        <w:tc>
          <w:tcPr>
            <w:tcW w:w="1242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22351" w:rsidTr="000715D5">
        <w:tc>
          <w:tcPr>
            <w:tcW w:w="1242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22351" w:rsidTr="000715D5">
        <w:tc>
          <w:tcPr>
            <w:tcW w:w="1242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22351" w:rsidTr="000715D5">
        <w:tc>
          <w:tcPr>
            <w:tcW w:w="1242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922351" w:rsidRDefault="00922351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22EE" w:rsidTr="000715D5">
        <w:tc>
          <w:tcPr>
            <w:tcW w:w="1242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22EE" w:rsidTr="000715D5">
        <w:tc>
          <w:tcPr>
            <w:tcW w:w="1242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22EE" w:rsidTr="000715D5">
        <w:tc>
          <w:tcPr>
            <w:tcW w:w="1242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22EE" w:rsidTr="000715D5">
        <w:tc>
          <w:tcPr>
            <w:tcW w:w="1242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07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9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0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25" w:type="dxa"/>
          </w:tcPr>
          <w:p w:rsidR="005B22EE" w:rsidRDefault="005B22EE" w:rsidP="005B22EE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151566" w:rsidRPr="00C819E9" w:rsidRDefault="00151566" w:rsidP="00C819E9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151566" w:rsidRPr="00C819E9" w:rsidSect="00C819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32" w:rsidRDefault="00E84132" w:rsidP="00C819E9">
      <w:r>
        <w:separator/>
      </w:r>
    </w:p>
  </w:endnote>
  <w:endnote w:type="continuationSeparator" w:id="0">
    <w:p w:rsidR="00E84132" w:rsidRDefault="00E84132" w:rsidP="00C8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32" w:rsidRDefault="00E84132" w:rsidP="00C819E9">
      <w:r>
        <w:separator/>
      </w:r>
    </w:p>
  </w:footnote>
  <w:footnote w:type="continuationSeparator" w:id="0">
    <w:p w:rsidR="00E84132" w:rsidRDefault="00E84132" w:rsidP="00C81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9E9"/>
    <w:rsid w:val="000715D5"/>
    <w:rsid w:val="00151566"/>
    <w:rsid w:val="001F5EFD"/>
    <w:rsid w:val="002A7C4C"/>
    <w:rsid w:val="002B2FEB"/>
    <w:rsid w:val="004242E7"/>
    <w:rsid w:val="005B22EE"/>
    <w:rsid w:val="007D3052"/>
    <w:rsid w:val="00922351"/>
    <w:rsid w:val="00BB3E25"/>
    <w:rsid w:val="00C819E9"/>
    <w:rsid w:val="00E8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9E9"/>
    <w:rPr>
      <w:sz w:val="18"/>
      <w:szCs w:val="18"/>
    </w:rPr>
  </w:style>
  <w:style w:type="table" w:styleId="a5">
    <w:name w:val="Table Grid"/>
    <w:basedOn w:val="a1"/>
    <w:uiPriority w:val="59"/>
    <w:rsid w:val="0092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AJ14</dc:creator>
  <cp:keywords/>
  <dc:description/>
  <cp:lastModifiedBy>AJ14</cp:lastModifiedBy>
  <cp:revision>10</cp:revision>
  <cp:lastPrinted>2020-05-12T07:25:00Z</cp:lastPrinted>
  <dcterms:created xsi:type="dcterms:W3CDTF">2020-05-12T06:26:00Z</dcterms:created>
  <dcterms:modified xsi:type="dcterms:W3CDTF">2020-05-12T07:26:00Z</dcterms:modified>
</cp:coreProperties>
</file>