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64" w:type="dxa"/>
        <w:tblInd w:w="0" w:type="dxa"/>
        <w:tblBorders>
          <w:top w:val="single" w:color="FF0000" w:sz="18" w:space="0"/>
          <w:left w:val="single" w:color="FF0000" w:sz="18" w:space="0"/>
          <w:bottom w:val="single" w:color="FF0000" w:sz="18" w:space="0"/>
          <w:right w:val="single" w:color="FF0000" w:sz="18" w:space="0"/>
          <w:insideH w:val="single" w:color="FF0000" w:sz="18" w:space="0"/>
          <w:insideV w:val="single" w:color="FF0000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8888"/>
      </w:tblGrid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  <w:t>安全承诺公告牌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  <w:t>赤峰远联钢铁有限责任公司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2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企业状态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生产装置（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）套，其中运行（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）套，检修（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）套，特殊动火（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）处，一级动火（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）处，二级动火（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）处，进入受限空间作业（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,盲板抽堵作业（0）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。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承包商（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）家参与我公司新项目建设</w:t>
            </w:r>
          </w:p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是否处于试生产（否），是否处于开停车状态（否），储罐区、仓库等重大危险源是否处于安全状态（是）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7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企业承诺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今天我公司已经进行安全风险研判，各项安全风险防控措施已落实到位，我承诺所有生产装置处于安全运行状态。储罐区、仓库等重大危险源安全风险得到有效控制。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主要负责人：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eastAsia="zh-CN"/>
              </w:rPr>
              <w:t>佟希山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  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202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年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3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日</w:t>
            </w:r>
          </w:p>
        </w:tc>
      </w:tr>
    </w:tbl>
    <w:p>
      <w:pPr>
        <w:jc w:val="center"/>
        <w:rPr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583"/>
    <w:rsid w:val="00005D65"/>
    <w:rsid w:val="00013ABC"/>
    <w:rsid w:val="0004134C"/>
    <w:rsid w:val="0005621C"/>
    <w:rsid w:val="000942F4"/>
    <w:rsid w:val="000A3E4C"/>
    <w:rsid w:val="000B1E88"/>
    <w:rsid w:val="001246D7"/>
    <w:rsid w:val="00125AF9"/>
    <w:rsid w:val="001306DC"/>
    <w:rsid w:val="001407AF"/>
    <w:rsid w:val="001415D5"/>
    <w:rsid w:val="001B1A64"/>
    <w:rsid w:val="001B31B9"/>
    <w:rsid w:val="001F0AD5"/>
    <w:rsid w:val="001F1A9A"/>
    <w:rsid w:val="00204384"/>
    <w:rsid w:val="00204387"/>
    <w:rsid w:val="002230B4"/>
    <w:rsid w:val="002478E0"/>
    <w:rsid w:val="00272D24"/>
    <w:rsid w:val="00281F7B"/>
    <w:rsid w:val="00297572"/>
    <w:rsid w:val="002B5475"/>
    <w:rsid w:val="002E532E"/>
    <w:rsid w:val="00311B1D"/>
    <w:rsid w:val="0033291A"/>
    <w:rsid w:val="00344CDE"/>
    <w:rsid w:val="00347C7D"/>
    <w:rsid w:val="0035695B"/>
    <w:rsid w:val="00370F13"/>
    <w:rsid w:val="003A3F5B"/>
    <w:rsid w:val="003C3DAE"/>
    <w:rsid w:val="003D454E"/>
    <w:rsid w:val="003D6AD5"/>
    <w:rsid w:val="003E6DF9"/>
    <w:rsid w:val="003F105E"/>
    <w:rsid w:val="00432B08"/>
    <w:rsid w:val="00453309"/>
    <w:rsid w:val="004737C7"/>
    <w:rsid w:val="00482BCA"/>
    <w:rsid w:val="00485A3C"/>
    <w:rsid w:val="004B2E77"/>
    <w:rsid w:val="00527B92"/>
    <w:rsid w:val="00543B82"/>
    <w:rsid w:val="00547C6C"/>
    <w:rsid w:val="005704F6"/>
    <w:rsid w:val="005A0D9E"/>
    <w:rsid w:val="005B7D8A"/>
    <w:rsid w:val="00616A18"/>
    <w:rsid w:val="00624B84"/>
    <w:rsid w:val="006365D3"/>
    <w:rsid w:val="006537E7"/>
    <w:rsid w:val="00707C3F"/>
    <w:rsid w:val="0071338A"/>
    <w:rsid w:val="00720C83"/>
    <w:rsid w:val="00724E2B"/>
    <w:rsid w:val="00783746"/>
    <w:rsid w:val="007874BC"/>
    <w:rsid w:val="007A44A7"/>
    <w:rsid w:val="007A7184"/>
    <w:rsid w:val="007B6D70"/>
    <w:rsid w:val="007E75F9"/>
    <w:rsid w:val="007F1229"/>
    <w:rsid w:val="00833DA6"/>
    <w:rsid w:val="00870E7B"/>
    <w:rsid w:val="00874C46"/>
    <w:rsid w:val="00875E14"/>
    <w:rsid w:val="00881FA3"/>
    <w:rsid w:val="00885FA7"/>
    <w:rsid w:val="008875B5"/>
    <w:rsid w:val="008A39F2"/>
    <w:rsid w:val="008A5740"/>
    <w:rsid w:val="008C7BF0"/>
    <w:rsid w:val="008E111F"/>
    <w:rsid w:val="0092696A"/>
    <w:rsid w:val="0093116F"/>
    <w:rsid w:val="009349B0"/>
    <w:rsid w:val="00946153"/>
    <w:rsid w:val="009646DC"/>
    <w:rsid w:val="00972B05"/>
    <w:rsid w:val="009876E3"/>
    <w:rsid w:val="00991813"/>
    <w:rsid w:val="009A5C6D"/>
    <w:rsid w:val="009E029E"/>
    <w:rsid w:val="00A07DDB"/>
    <w:rsid w:val="00A15879"/>
    <w:rsid w:val="00A64995"/>
    <w:rsid w:val="00A67156"/>
    <w:rsid w:val="00AD4934"/>
    <w:rsid w:val="00B014FE"/>
    <w:rsid w:val="00B37171"/>
    <w:rsid w:val="00BA0E24"/>
    <w:rsid w:val="00BA4DE1"/>
    <w:rsid w:val="00BB2503"/>
    <w:rsid w:val="00BB52E2"/>
    <w:rsid w:val="00BC5245"/>
    <w:rsid w:val="00BC6E18"/>
    <w:rsid w:val="00BE1754"/>
    <w:rsid w:val="00BE18E4"/>
    <w:rsid w:val="00C24C9B"/>
    <w:rsid w:val="00C30514"/>
    <w:rsid w:val="00C4529C"/>
    <w:rsid w:val="00C45711"/>
    <w:rsid w:val="00C55BCA"/>
    <w:rsid w:val="00CB55B6"/>
    <w:rsid w:val="00D16725"/>
    <w:rsid w:val="00D20A3B"/>
    <w:rsid w:val="00D47A14"/>
    <w:rsid w:val="00D5533A"/>
    <w:rsid w:val="00DA60F8"/>
    <w:rsid w:val="00DB2583"/>
    <w:rsid w:val="00DC6F94"/>
    <w:rsid w:val="00DE4155"/>
    <w:rsid w:val="00DE51A7"/>
    <w:rsid w:val="00DE67FE"/>
    <w:rsid w:val="00DF44F4"/>
    <w:rsid w:val="00E1476A"/>
    <w:rsid w:val="00E154C4"/>
    <w:rsid w:val="00E460E4"/>
    <w:rsid w:val="00E46DAF"/>
    <w:rsid w:val="00E57769"/>
    <w:rsid w:val="00EB23F1"/>
    <w:rsid w:val="00ED7B20"/>
    <w:rsid w:val="00EF2845"/>
    <w:rsid w:val="00F031D3"/>
    <w:rsid w:val="00F03CBA"/>
    <w:rsid w:val="00F11966"/>
    <w:rsid w:val="00F17F70"/>
    <w:rsid w:val="00F23B59"/>
    <w:rsid w:val="00F71CE4"/>
    <w:rsid w:val="00FA6693"/>
    <w:rsid w:val="00FC364F"/>
    <w:rsid w:val="00FC3FE7"/>
    <w:rsid w:val="00FD703E"/>
    <w:rsid w:val="00FF5830"/>
    <w:rsid w:val="07A714BE"/>
    <w:rsid w:val="12E32BF3"/>
    <w:rsid w:val="5CB65A87"/>
    <w:rsid w:val="610905E0"/>
    <w:rsid w:val="61702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A05C74-45FB-42CD-91B5-00A4962EA0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232</Characters>
  <Lines>1</Lines>
  <Paragraphs>1</Paragraphs>
  <TotalTime>18</TotalTime>
  <ScaleCrop>false</ScaleCrop>
  <LinksUpToDate>false</LinksUpToDate>
  <CharactersWithSpaces>271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2020-04-26T05:12:00Z</dcterms:created>
  <dc:creator>Answer</dc:creator>
  <cp:lastModifiedBy>windows7</cp:lastModifiedBy>
  <dcterms:modified xsi:type="dcterms:W3CDTF">2021-04-09T08:43:51Z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