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58845EF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2021-10-13T02:20:53Z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26896600263C4E649DCEBCDF51597265</vt:lpwstr>
  </property>
</Properties>
</file>