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C501E5B"/>
    <w:rsid w:val="3E0B04E9"/>
    <w:rsid w:val="3E1043FF"/>
    <w:rsid w:val="3EA66B05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25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2021-10-13T02:22:05Z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19AE1CA360BF4D2598E06EB47C4F7481</vt:lpwstr>
  </property>
</Properties>
</file>