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C501E5B"/>
    <w:rsid w:val="3E0B04E9"/>
    <w:rsid w:val="3E1043FF"/>
    <w:rsid w:val="3EA66B05"/>
    <w:rsid w:val="3FE94961"/>
    <w:rsid w:val="415F0B5B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B850569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27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2021-10-13T02:23:42Z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035E5168EBA143D3A356C014E540F596</vt:lpwstr>
  </property>
</Properties>
</file>