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22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1AB1F7E"/>
    <w:rsid w:val="6242796C"/>
    <w:rsid w:val="62B96A4B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30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2021-10-13T02:26:34Z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9E5FC46EEC3C4164A99DD25376DED070</vt:lpwstr>
  </property>
</Properties>
</file>