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2021-10-13T02:24:27Z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7FCC8EE719734CC6AA99624FEAB81A6D</vt:lpwstr>
  </property>
</Properties>
</file>