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A26E79"/>
    <w:rsid w:val="72D330C5"/>
    <w:rsid w:val="748E4CAE"/>
    <w:rsid w:val="75031F48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2021-10-13T02:35:04Z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E0D314DE1D2D488ABEFDE3C77D0A7B85</vt:lpwstr>
  </property>
</Properties>
</file>