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spacing w:line="560" w:lineRule="exact"/>
        <w:rPr>
          <w:rFonts w:ascii="宋体" w:hAnsi="宋体" w:eastAsia="宋体"/>
          <w:b/>
        </w:rPr>
      </w:pPr>
      <w:bookmarkStart w:id="0" w:name="_GoBack"/>
      <w:bookmarkEnd w:id="0"/>
      <w:r>
        <w:rPr>
          <w:rFonts w:hint="eastAsia" w:ascii="仿宋" w:hAnsi="仿宋" w:eastAsia="仿宋"/>
          <w:sz w:val="32"/>
          <w:szCs w:val="32"/>
        </w:rPr>
        <w:t>、</w:t>
      </w:r>
    </w:p>
    <w:p>
      <w:pPr>
        <w:pStyle w:val="66"/>
        <w:spacing w:line="560" w:lineRule="exact"/>
        <w:rPr>
          <w:rFonts w:ascii="宋体" w:hAnsi="宋体" w:eastAsia="宋体"/>
          <w:b/>
        </w:rPr>
      </w:pPr>
      <w:r>
        <w:rPr>
          <w:rFonts w:hint="eastAsia" w:ascii="宋体" w:hAnsi="宋体" w:eastAsia="宋体"/>
          <w:b/>
        </w:rPr>
        <w:t xml:space="preserve">赤峰市危险化学品“禁限控”目录(试行) </w:t>
      </w:r>
    </w:p>
    <w:p>
      <w:pPr>
        <w:pStyle w:val="66"/>
        <w:spacing w:line="560" w:lineRule="exact"/>
        <w:rPr>
          <w:rFonts w:ascii="宋体" w:hAnsi="宋体" w:eastAsia="宋体"/>
          <w:b/>
        </w:rPr>
      </w:pPr>
      <w:r>
        <w:rPr>
          <w:rFonts w:hint="eastAsia" w:ascii="宋体" w:hAnsi="宋体" w:eastAsia="宋体"/>
          <w:b/>
        </w:rPr>
        <w:t>（第一批）</w:t>
      </w:r>
    </w:p>
    <w:p>
      <w:pPr>
        <w:pStyle w:val="67"/>
        <w:spacing w:line="560" w:lineRule="exact"/>
      </w:pPr>
    </w:p>
    <w:p>
      <w:pPr>
        <w:pStyle w:val="67"/>
        <w:spacing w:line="560" w:lineRule="exact"/>
        <w:ind w:firstLine="640" w:firstLineChars="200"/>
        <w:jc w:val="left"/>
        <w:rPr>
          <w:rFonts w:ascii="仿宋" w:hAnsi="仿宋" w:eastAsia="仿宋"/>
          <w:sz w:val="32"/>
          <w:szCs w:val="32"/>
        </w:rPr>
      </w:pPr>
      <w:r>
        <w:rPr>
          <w:rFonts w:hint="eastAsia" w:ascii="仿宋" w:hAnsi="仿宋" w:eastAsia="仿宋"/>
          <w:sz w:val="32"/>
          <w:szCs w:val="32"/>
        </w:rPr>
        <w:t>《赤峰市危险化学品“禁限控”目录(试行) （第一批）》（以下简称《“禁限控”目录》）由禁止类化工建设项目、限制和控制类化工建设项目、执行要求、附则及附件组成。</w:t>
      </w:r>
    </w:p>
    <w:p>
      <w:pPr>
        <w:pStyle w:val="67"/>
        <w:spacing w:line="560" w:lineRule="exact"/>
        <w:ind w:firstLine="640" w:firstLineChars="200"/>
        <w:jc w:val="left"/>
        <w:rPr>
          <w:rFonts w:ascii="黑体" w:hAnsi="黑体" w:eastAsia="黑体"/>
          <w:color w:val="000000"/>
          <w:sz w:val="32"/>
          <w:szCs w:val="28"/>
        </w:rPr>
      </w:pPr>
      <w:r>
        <w:rPr>
          <w:rFonts w:hint="eastAsia" w:ascii="黑体" w:hAnsi="黑体" w:eastAsia="黑体"/>
          <w:color w:val="000000"/>
          <w:sz w:val="32"/>
          <w:szCs w:val="28"/>
        </w:rPr>
        <w:t>一、禁止类化工建设项目</w:t>
      </w:r>
    </w:p>
    <w:p>
      <w:pPr>
        <w:pStyle w:val="67"/>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kern w:val="0"/>
          <w:sz w:val="32"/>
          <w:szCs w:val="32"/>
        </w:rPr>
        <w:t>（一）禁止类危险化学品（226种，见附件1）的化工建设项目。其中，爆炸物（1.1项）73种、有机过氧化物（B型）24种、氧化性物质（类别1）14种、自反应物质和混合物（B型）2种、化学不稳定性气体（类别1）6种、自燃物质（类别1）26种、自热物质和混合物（类别1）8种、遇水放出易燃气体的物质和混合物（类别1、类别2）45种、急性毒性-吸入（类别1）的剧毒物质</w:t>
      </w:r>
      <w:r>
        <w:rPr>
          <w:rFonts w:hint="eastAsia" w:ascii="仿宋" w:hAnsi="仿宋" w:eastAsia="仿宋" w:cs="宋体"/>
          <w:color w:val="000000"/>
          <w:kern w:val="0"/>
          <w:sz w:val="32"/>
          <w:szCs w:val="32"/>
        </w:rPr>
        <w:t>28种。</w:t>
      </w:r>
    </w:p>
    <w:p>
      <w:pPr>
        <w:pStyle w:val="67"/>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（二）光气及光气化工艺的化工建设项目。</w:t>
      </w:r>
    </w:p>
    <w:p>
      <w:pPr>
        <w:pStyle w:val="60"/>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（三）硝化工艺的化工建设项目。</w:t>
      </w:r>
    </w:p>
    <w:p>
      <w:pPr>
        <w:pStyle w:val="67"/>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（四）投资额度在1亿元及以下的化工建设项目。</w:t>
      </w:r>
    </w:p>
    <w:p>
      <w:pPr>
        <w:pStyle w:val="60"/>
        <w:widowControl/>
        <w:spacing w:line="560" w:lineRule="exact"/>
        <w:ind w:firstLine="640" w:firstLineChars="200"/>
        <w:jc w:val="left"/>
        <w:rPr>
          <w:rFonts w:ascii="楷体" w:hAnsi="楷体" w:eastAsia="楷体" w:cs="宋体"/>
          <w:kern w:val="0"/>
          <w:sz w:val="32"/>
          <w:szCs w:val="32"/>
        </w:rPr>
      </w:pPr>
      <w:r>
        <w:rPr>
          <w:rFonts w:hint="eastAsia" w:ascii="仿宋" w:hAnsi="仿宋" w:eastAsia="仿宋"/>
          <w:color w:val="000000"/>
          <w:sz w:val="32"/>
          <w:szCs w:val="32"/>
        </w:rPr>
        <w:t>（五）反应工艺危险度被确定为4级、5级的精细化工项目。</w:t>
      </w:r>
    </w:p>
    <w:p>
      <w:pPr>
        <w:pStyle w:val="60"/>
        <w:widowControl/>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二、限制和控制类化工建设项目</w:t>
      </w:r>
    </w:p>
    <w:p>
      <w:pPr>
        <w:pStyle w:val="60"/>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限制和控制类危险化学品（104种，见附件2）的化工建设项目。其中，急性毒性-吸入的剧毒化学品（类别2）38种、急性毒性-吸入的剧毒化学品（类别3）5种、易燃气体（类别1）43种、易燃液体（类别1）（闪点&lt;－18℃）18种。</w:t>
      </w:r>
    </w:p>
    <w:p>
      <w:pPr>
        <w:pStyle w:val="60"/>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（二）氯化工艺的</w:t>
      </w:r>
      <w:r>
        <w:rPr>
          <w:rFonts w:hint="eastAsia" w:ascii="仿宋" w:hAnsi="仿宋" w:eastAsia="仿宋"/>
          <w:color w:val="000000"/>
          <w:sz w:val="32"/>
          <w:szCs w:val="32"/>
        </w:rPr>
        <w:t>化工建设项目</w:t>
      </w:r>
    </w:p>
    <w:p>
      <w:pPr>
        <w:pStyle w:val="60"/>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（三）重氮化工艺的</w:t>
      </w:r>
      <w:r>
        <w:rPr>
          <w:rFonts w:hint="eastAsia" w:ascii="仿宋" w:hAnsi="仿宋" w:eastAsia="仿宋"/>
          <w:color w:val="000000"/>
          <w:sz w:val="32"/>
          <w:szCs w:val="32"/>
        </w:rPr>
        <w:t>化工建设项目</w:t>
      </w:r>
    </w:p>
    <w:p>
      <w:pPr>
        <w:pStyle w:val="60"/>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宋体"/>
          <w:kern w:val="0"/>
          <w:sz w:val="32"/>
          <w:szCs w:val="32"/>
        </w:rPr>
        <w:t>（四）过氧化工艺的</w:t>
      </w:r>
      <w:r>
        <w:rPr>
          <w:rFonts w:hint="eastAsia" w:ascii="仿宋" w:hAnsi="仿宋" w:eastAsia="仿宋"/>
          <w:color w:val="000000"/>
          <w:sz w:val="32"/>
          <w:szCs w:val="32"/>
        </w:rPr>
        <w:t>化工建设项目</w:t>
      </w:r>
    </w:p>
    <w:p>
      <w:pPr>
        <w:pStyle w:val="60"/>
        <w:widowControl/>
        <w:spacing w:line="560" w:lineRule="exact"/>
        <w:ind w:firstLine="640" w:firstLineChars="200"/>
        <w:jc w:val="left"/>
        <w:rPr>
          <w:rFonts w:ascii="楷体" w:hAnsi="楷体" w:eastAsia="楷体" w:cs="宋体"/>
          <w:kern w:val="0"/>
          <w:sz w:val="32"/>
          <w:szCs w:val="32"/>
        </w:rPr>
      </w:pPr>
      <w:r>
        <w:rPr>
          <w:rFonts w:hint="eastAsia" w:ascii="仿宋" w:hAnsi="仿宋" w:eastAsia="仿宋"/>
          <w:color w:val="000000"/>
          <w:sz w:val="32"/>
          <w:szCs w:val="32"/>
        </w:rPr>
        <w:t>（五）反应工艺危险度被确定为3级的精细化工项目。</w:t>
      </w:r>
    </w:p>
    <w:p>
      <w:pPr>
        <w:pStyle w:val="67"/>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三、执行要求</w:t>
      </w:r>
    </w:p>
    <w:p>
      <w:pPr>
        <w:pStyle w:val="67"/>
        <w:spacing w:line="560" w:lineRule="exact"/>
        <w:ind w:firstLine="640" w:firstLineChars="200"/>
        <w:rPr>
          <w:rFonts w:ascii="仿宋" w:hAnsi="仿宋" w:eastAsia="仿宋"/>
          <w:sz w:val="32"/>
          <w:szCs w:val="32"/>
        </w:rPr>
      </w:pPr>
      <w:r>
        <w:rPr>
          <w:rFonts w:hint="eastAsia" w:ascii="仿宋" w:hAnsi="仿宋" w:eastAsia="仿宋"/>
          <w:sz w:val="32"/>
          <w:szCs w:val="32"/>
        </w:rPr>
        <w:t>（一）全市范围内禁止引入禁止类化工建设项目。</w:t>
      </w:r>
    </w:p>
    <w:p>
      <w:pPr>
        <w:pStyle w:val="67"/>
        <w:spacing w:line="560" w:lineRule="exact"/>
        <w:ind w:firstLine="640" w:firstLineChars="200"/>
        <w:rPr>
          <w:rFonts w:ascii="仿宋" w:hAnsi="仿宋" w:eastAsia="仿宋"/>
          <w:sz w:val="32"/>
          <w:szCs w:val="32"/>
        </w:rPr>
      </w:pPr>
      <w:r>
        <w:rPr>
          <w:rFonts w:hint="eastAsia" w:ascii="仿宋" w:hAnsi="仿宋" w:eastAsia="仿宋"/>
          <w:sz w:val="32"/>
          <w:szCs w:val="32"/>
        </w:rPr>
        <w:t>（二）全市范围内原则上不得引入限制和控制类化工建设项目。确需引入的，必须符合项目所在地主导产业</w:t>
      </w:r>
      <w:r>
        <w:rPr>
          <w:rFonts w:hint="eastAsia" w:ascii="仿宋" w:hAnsi="仿宋" w:eastAsia="仿宋" w:cs="宋体"/>
          <w:kern w:val="0"/>
          <w:sz w:val="32"/>
          <w:szCs w:val="32"/>
        </w:rPr>
        <w:t>延链、补链、强链的有关政策，由属地政府提供政策依据</w:t>
      </w:r>
      <w:r>
        <w:rPr>
          <w:rFonts w:hint="eastAsia" w:ascii="仿宋" w:hAnsi="仿宋" w:eastAsia="仿宋"/>
          <w:sz w:val="32"/>
          <w:szCs w:val="32"/>
        </w:rPr>
        <w:t>。</w:t>
      </w:r>
    </w:p>
    <w:p>
      <w:pPr>
        <w:pStyle w:val="67"/>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rPr>
        <w:t>（三）化工建设项目投资额度由投资主管部门评估确定。</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（四）新、改、扩建危险化学品项目，必须严格落实《赤峰市危险化学品建设项目安全生产风险防控管理指导意见》要求，严格执行《赤峰市“两重点一重大”化工项目决策咨询服务工作规范（暂行）》。</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（五）环境保护部、农业部、国家发改委、海关总署、商务部等发布的公告，斯德哥尔摩等国际公约中明确已经禁止生产、流通、使用的危险化学品严格执行其要求，未在本《目录》中重复列出。</w:t>
      </w:r>
    </w:p>
    <w:p>
      <w:pPr>
        <w:pStyle w:val="67"/>
        <w:tabs>
          <w:tab w:val="left" w:pos="1440"/>
        </w:tabs>
        <w:spacing w:line="560" w:lineRule="exact"/>
        <w:ind w:firstLine="640" w:firstLineChars="200"/>
        <w:rPr>
          <w:rFonts w:ascii="黑体" w:hAnsi="黑体" w:eastAsia="黑体"/>
          <w:sz w:val="32"/>
          <w:szCs w:val="32"/>
        </w:rPr>
      </w:pPr>
      <w:r>
        <w:rPr>
          <w:rFonts w:hint="eastAsia" w:ascii="黑体" w:hAnsi="黑体" w:eastAsia="黑体"/>
          <w:sz w:val="32"/>
          <w:szCs w:val="32"/>
        </w:rPr>
        <w:t>四、附则</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一）本《“禁限控”目录》所称的化工建设项目，是指符合《危险化学品安全管理条例》规定范围内的危险化学品生产、使用的项目，以及《精细化工企业工程设计防火标准》（GB51283-2020）定义的精细化工建设项目。</w:t>
      </w:r>
    </w:p>
    <w:p>
      <w:pPr>
        <w:pStyle w:val="67"/>
        <w:tabs>
          <w:tab w:val="left" w:pos="1440"/>
        </w:tabs>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（二）本《“禁限控”目录》所称的</w:t>
      </w:r>
      <w:r>
        <w:rPr>
          <w:rFonts w:hint="eastAsia" w:ascii="仿宋" w:hAnsi="仿宋" w:eastAsia="仿宋"/>
          <w:color w:val="000000"/>
          <w:sz w:val="32"/>
          <w:szCs w:val="32"/>
        </w:rPr>
        <w:t>反应工艺危险度，执行《国家安全监管总局关于加强精细化工反应安全风险评估工作的指导意见》（安监总管三〔2017〕1号）。</w:t>
      </w:r>
    </w:p>
    <w:p>
      <w:pPr>
        <w:pStyle w:val="67"/>
        <w:tabs>
          <w:tab w:val="left" w:pos="144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（三）国防科研单位生产的危险化学品不适用本</w:t>
      </w:r>
      <w:r>
        <w:rPr>
          <w:rFonts w:hint="eastAsia" w:ascii="仿宋" w:hAnsi="仿宋" w:eastAsia="仿宋"/>
          <w:sz w:val="32"/>
          <w:szCs w:val="32"/>
        </w:rPr>
        <w:t>《“禁限控”目录》</w:t>
      </w:r>
      <w:r>
        <w:rPr>
          <w:rFonts w:hint="eastAsia" w:ascii="仿宋" w:hAnsi="仿宋" w:eastAsia="仿宋"/>
          <w:color w:val="000000"/>
          <w:sz w:val="32"/>
          <w:szCs w:val="32"/>
        </w:rPr>
        <w:t>。</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（四）本《“禁限控”目录》由市应急管理局负责解释。</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（五）本《“禁限控”目录》自2023年 月 日起施行。</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附件1：禁止类危险化学品</w:t>
      </w:r>
    </w:p>
    <w:p>
      <w:pPr>
        <w:pStyle w:val="67"/>
        <w:tabs>
          <w:tab w:val="left" w:pos="1440"/>
        </w:tabs>
        <w:spacing w:line="560" w:lineRule="exact"/>
        <w:ind w:firstLine="640" w:firstLineChars="200"/>
        <w:rPr>
          <w:rFonts w:ascii="仿宋" w:hAnsi="仿宋" w:eastAsia="仿宋"/>
          <w:sz w:val="32"/>
          <w:szCs w:val="32"/>
        </w:rPr>
      </w:pPr>
      <w:r>
        <w:rPr>
          <w:rFonts w:hint="eastAsia" w:ascii="仿宋" w:hAnsi="仿宋" w:eastAsia="仿宋"/>
          <w:sz w:val="32"/>
          <w:szCs w:val="32"/>
        </w:rPr>
        <w:t>附件2：限制和控制类危险化学品</w:t>
      </w:r>
    </w:p>
    <w:p>
      <w:pPr>
        <w:widowControl/>
        <w:jc w:val="left"/>
        <w:rPr>
          <w:rFonts w:ascii="仿宋" w:hAnsi="仿宋" w:eastAsia="仿宋" w:cs="黑体"/>
          <w:sz w:val="32"/>
          <w:szCs w:val="32"/>
        </w:rPr>
      </w:pPr>
      <w:r>
        <w:rPr>
          <w:rFonts w:ascii="仿宋" w:hAnsi="仿宋" w:eastAsia="仿宋"/>
          <w:sz w:val="32"/>
          <w:szCs w:val="32"/>
        </w:rPr>
        <w:br w:type="page"/>
      </w:r>
    </w:p>
    <w:p>
      <w:pPr>
        <w:pStyle w:val="67"/>
        <w:widowControl/>
        <w:ind w:firstLine="640" w:firstLineChars="200"/>
        <w:jc w:val="left"/>
        <w:rPr>
          <w:rFonts w:ascii="宋体" w:hAnsi="宋体"/>
          <w:b/>
          <w:sz w:val="44"/>
          <w:szCs w:val="44"/>
        </w:rPr>
      </w:pPr>
      <w:r>
        <w:rPr>
          <w:rFonts w:hint="eastAsia" w:ascii="仿宋" w:hAnsi="仿宋" w:eastAsia="仿宋"/>
          <w:sz w:val="32"/>
          <w:szCs w:val="32"/>
        </w:rPr>
        <w:t>附件1</w:t>
      </w:r>
    </w:p>
    <w:p>
      <w:pPr>
        <w:pStyle w:val="67"/>
        <w:widowControl/>
        <w:ind w:firstLine="883" w:firstLineChars="200"/>
        <w:jc w:val="center"/>
        <w:rPr>
          <w:rFonts w:ascii="宋体" w:hAnsi="宋体"/>
          <w:b/>
          <w:sz w:val="44"/>
          <w:szCs w:val="44"/>
        </w:rPr>
      </w:pPr>
      <w:r>
        <w:rPr>
          <w:rFonts w:hint="eastAsia" w:ascii="宋体" w:hAnsi="宋体"/>
          <w:b/>
          <w:sz w:val="44"/>
          <w:szCs w:val="44"/>
        </w:rPr>
        <w:t>禁止类危险化学品</w:t>
      </w:r>
    </w:p>
    <w:tbl>
      <w:tblPr>
        <w:tblStyle w:val="5"/>
        <w:tblW w:w="8776" w:type="dxa"/>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93"/>
        <w:gridCol w:w="2550"/>
        <w:gridCol w:w="1450"/>
        <w:gridCol w:w="1418"/>
        <w:gridCol w:w="26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tblCellSpacing w:w="0" w:type="dxa"/>
        </w:trPr>
        <w:tc>
          <w:tcPr>
            <w:tcW w:w="693"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2550"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品名</w:t>
            </w:r>
          </w:p>
        </w:tc>
        <w:tc>
          <w:tcPr>
            <w:tcW w:w="1450"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别名</w:t>
            </w:r>
          </w:p>
        </w:tc>
        <w:tc>
          <w:tcPr>
            <w:tcW w:w="1418"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cas号</w:t>
            </w:r>
          </w:p>
        </w:tc>
        <w:tc>
          <w:tcPr>
            <w:tcW w:w="2665"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一、爆炸物（72种）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氯酸铵</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10192-29-7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不稳定爆炸物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2,4,6-三硝基二甲苯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632-92-8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2,4,6-三硝基苯酚钠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3324-58-1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2,4,6-三硝基苯磺酸钠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5400-70-4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2,4,6-三硝基苯甲酸</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129-66-8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2,4,6-三硝基苯甲硝胺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479-45-8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二硝基间苯二酚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519-44-8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二乙二醇二硝酸酯[含不挥发、不溶于水的减敏剂≥25%]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693-21-0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三硝基苯磺酸</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2508-19-2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三硝基苯甲醚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28653-16-9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三硝基苯乙醚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4732-14-3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2,4,6-三硝基苯酚铵[干的或含水＜10%]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131-74-8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硝化甘油[按质量含有不低于40%不挥发、不溶于水的减敏剂]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55-63-0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2,3,4,6-四硝基苯胺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3698-54-2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2,4,6-三硝基间苯二酚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82-71-3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2,4,6-三硝基间苯二酚铅[湿的，按质量含水或乙醇和水的混合物不低于20%]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15245-44-0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2,4,6-三硝基氯苯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88-88-0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5-硝基苯并三唑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2338-12-7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叠氮化钡</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18810-58-7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叠氮化铅[含水或水加乙醇≥20%]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13424-46-9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二硝基甘脲</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55510-04-8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二硝基重氮苯酚[按质量含水或乙醇和水的混合物不低于40%]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4682-03-5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sz w:val="24"/>
                <w:szCs w:val="24"/>
              </w:rPr>
            </w:pPr>
            <w:r>
              <w:rPr>
                <w:rFonts w:hint="eastAsia" w:ascii="仿宋" w:hAnsi="仿宋" w:eastAsia="仿宋" w:cs="宋体"/>
                <w:color w:val="000000"/>
                <w:kern w:val="0"/>
                <w:sz w:val="24"/>
                <w:szCs w:val="24"/>
              </w:rPr>
              <w:t>甘露糖醇六硝酸酯[湿的，按质量含水或乙醇和水的混合物不低于40％]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15825-70-4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六硝基二苯胺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131-73-7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六硝基二苯胺铵盐</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2844-92-0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六硝基二苯硫</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28930-30-5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三硝基间甲酚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602-99-3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三硝基萘</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55810-17-8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三硝基芴酮</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129-79-3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四硝基萘</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28995-89-3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硝化淀粉</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9056-38-6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硝基脲</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556-89-8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硝基三唑酮</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932-64-9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硝酸脲</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124-47-0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硝酸重氮苯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619-97-6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环三亚甲基三硝胺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121-82-4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环四亚甲基四硝胺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2691-41-0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季戊四醇四硝酸酯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78-11-5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4,6-二硝基-2-氨基苯酚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苦氨酸；二硝基氨基苯酚</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96-91-3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二硝基苯酚[干的或含水＜15%]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25550-58-7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二硝基重氮苯酚[按质量含水或乙醇和水的混合物不低于40%]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重氮二硝基苯酚</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4682/3/5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高氯酸铵</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过氯酸铵</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7790-98-9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环三亚甲基三硝胺与环四亚甲基四硝胺混合物[含水≥15%或含减敏剂≥10%]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黑索金与奥克托金混合物</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环三亚甲基三硝胺与三硝基甲苯和铝粉混合物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黑索金与梯恩梯和铝粉混合炸药；黑索托纳尔</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环三亚甲基三硝胺与三硝基甲苯混合物[干的或含水＜15%]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黑索雷特</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环四亚甲基四硝胺[减敏的]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环四亚甲基四硝胺与三硝基甲苯混合物[干的或含水＜15%]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奥克托金与梯恩梯混合炸药；奥克雷特</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季戊四醇四硝酸酯[含蜡≥7%]</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泰安；喷梯尔；P.E.T.N.</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1978/11/5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季戊四醇四硝酸酯[含水≥25%或含减敏剂≥15%]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泰安；喷梯尔；P.E.T.N.</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季戊四醇四硝酸酯与三硝基甲苯混合物[干的或含水＜15%]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泰安与梯恩梯混合炸药；彭托雷特</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甲基丙烯酸三硝基乙酯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雷汞[湿的,按质量含水或乙醇和水的混合物不低于20％]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二雷酸汞；雷酸汞</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628-86-4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六硝基-1,2-二苯乙烯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六硝基芪</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20062-22-0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脒基亚硝氨基脒基叉肼[含水≥30%]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脒基亚硝氨基脒基四氮烯[湿的,按质量含水或乙醇和水的混合物不低于30％]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四氮烯；特屈拉辛</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109-27-3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1,3,5-三硝基苯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均三硝基苯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99-35-4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2,4,6-三硝基苯胺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苦基胺</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489-98-5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2,4,6-三硝基苯酚</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苦味酸</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88-89-1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2,4,6-三硝基甲苯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梯恩梯；TNT</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118-96-7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三硝基甲苯与六硝基-1,2-二苯乙烯混合物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三硝基甲苯与六硝基芪混合物</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2,4,6-三硝基甲苯与铝混合物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特里托纳尔</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三硝基甲苯与三硝基苯和六硝基-1,2-二苯乙烯混合物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三硝基甲苯与三硝基苯和六硝基芪混合物</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三硝基甲苯与三硝基苯混合物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三硝基甲苯与硝基萘混合物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梯萘炸药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四硝基萘胺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硝铵炸药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铵梯炸药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硝化甘油乙醇溶液[含硝化甘油≤10%]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硝化丙三醇乙醇溶液；甘油三硝酸酯乙醇溶液</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硝化纤维素[干的或含水（或乙醇）＜25%]</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硝化棉</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9004-70-0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硝化纤维素[未改型的,或增塑的,含增塑剂＜18%]</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5-硝基苯并三唑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硝基连三氮杂茚</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2338/12/7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硝基胍</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橄苦岩</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556-88-7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硝酸羟胺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13465-08-2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olor w:val="000000"/>
                <w:sz w:val="24"/>
                <w:szCs w:val="24"/>
              </w:rPr>
            </w:pPr>
            <w:r>
              <w:rPr>
                <w:rFonts w:hint="eastAsia" w:ascii="仿宋" w:hAnsi="仿宋" w:eastAsia="仿宋"/>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硝酸铵[含可燃物＞0.2%,包括以碳计算的任何有机物,但不包括任何其它添加剂]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6484-52-2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spacing w:line="300" w:lineRule="exact"/>
              <w:jc w:val="center"/>
              <w:rPr>
                <w:rFonts w:ascii="仿宋" w:hAnsi="仿宋" w:eastAsia="仿宋" w:cs="黑体"/>
                <w:color w:val="000000"/>
                <w:sz w:val="24"/>
                <w:szCs w:val="24"/>
              </w:rPr>
            </w:pPr>
            <w:r>
              <w:rPr>
                <w:rFonts w:ascii="仿宋" w:hAnsi="仿宋" w:eastAsia="仿宋" w:cs="黑体"/>
                <w:color w:val="000000"/>
                <w:sz w:val="24"/>
                <w:szCs w:val="24"/>
              </w:rPr>
              <w:t>爆炸物1.1项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黑体" w:hAnsi="黑体" w:eastAsia="黑体"/>
                <w:color w:val="000000"/>
                <w:sz w:val="24"/>
                <w:szCs w:val="24"/>
              </w:rPr>
            </w:pPr>
            <w:r>
              <w:rPr>
                <w:rFonts w:hint="eastAsia" w:ascii="黑体" w:hAnsi="黑体" w:eastAsia="黑体"/>
                <w:color w:val="000000"/>
                <w:sz w:val="24"/>
                <w:szCs w:val="24"/>
              </w:rPr>
              <w:t>二、有机过氧化物（24种）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2,5-二甲基-2,5-双(苯甲酰过氧)己烷[82%＜含量≤100%]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2618-77-1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二-(2-苯氧乙基)过氧重碳酸酯[85%＜含量≤100%]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41935-39-1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二-(2-甲基苯甲酰)过氧化物[含量≤87%]</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3034-79-5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过氧化二琥珀酸[72%＜含量≤100%]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123-23-9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过氧重碳酸二环己酯[91%＜含量≤100%]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1561-49-5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过乙酸叔丁酯[52%＜含量≤77%,含A型稀释剂≥23%]</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107-71-1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叔丁基过氧异丁酸酯[52%＜含量≤77%,含B型稀释剂≥23%]</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109-13-7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2,2-过氧化二氢丙烷[含量≤27%,含惰性固体≥73%]</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2614-76-8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过氧化邻苯二甲酸叔丁酯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15042-77-0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3,3,6,6,9,9-六甲基-1,2,4,5-四氧环壬烷[含量52%～100%]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22397-33-7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乙酰过氧化磺酰环己烷[含量≤82%,含水≥12%]</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3179-56-4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单过氧马来酸叔丁酯[含量＞52%]</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1931-62-0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1,1-二-(叔丁基过氧)-3,3,5-三甲基环己烷[90%＜含量≤100%]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6731-36-8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1,1-二-(叔丁基过氧)环己烷[80%＜含量≤100%]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1,1-双-(过氧化叔丁基)环己烷</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3006-86-8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2,5-二甲基-2,5-二(叔丁基过氧)-3-己烷[86%＜含量≤100%]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ascii="仿宋" w:hAnsi="仿宋" w:eastAsia="仿宋" w:cs="黑体"/>
                <w:color w:val="000000"/>
                <w:sz w:val="24"/>
                <w:szCs w:val="24"/>
              </w:rPr>
              <w:t>1068-27-5</w:t>
            </w: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2,5-二甲基-2,5-双-(过氧化叔丁基)-3-己炔[86%＜含量≤100%]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1068-27-5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有机过氧化物，B型；易燃液体类别3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过二碳酸异丙仲丁酯、过二碳酸二仲丁酯和过二碳酸二异丙酯的混合物[过二碳酸异丙仲丁酯≤52%,过二碳酸二仲丁酯≤28%,过二碳酸二异丙酯≤22%]</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过氧化二-(2,4-二氯苯甲酰)[含量≤77%,含水≥23%]</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133-14-2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过氧化二-(4-氯苯甲酰)[含量≤77%]</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94-17-7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过氧化二苯甲酰[51%＜含量≤100%,惰性固体含量≤48%]</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94-36-0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过氧化二碳酸二异丙酯[52%＜含量≤100%]</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过氧重碳酸二异丙酯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105-64-6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过氧化二异丁酰[32%＜含量≤52%,含B型稀释剂≥48%]</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3437-84-1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过氧化甲基乙基酮[10%＜有效氧含量 ≤10.7%,含A型稀释剂≥48%]</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1338-23-4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黑体"/>
                <w:color w:val="000000"/>
                <w:sz w:val="24"/>
                <w:szCs w:val="24"/>
              </w:rPr>
            </w:pPr>
            <w:r>
              <w:rPr>
                <w:rFonts w:hint="eastAsia" w:ascii="仿宋" w:hAnsi="仿宋" w:eastAsia="仿宋" w:cs="黑体"/>
                <w:color w:val="000000"/>
                <w:sz w:val="24"/>
                <w:szCs w:val="24"/>
              </w:rPr>
              <w:t>3-氯苯过氧甲酸[57%＜含量≤86%,惰性固体含量≥14%]</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黑体"/>
                <w:color w:val="000000"/>
                <w:sz w:val="24"/>
                <w:szCs w:val="24"/>
              </w:rPr>
            </w:pPr>
            <w:r>
              <w:rPr>
                <w:rFonts w:hint="eastAsia" w:ascii="仿宋" w:hAnsi="仿宋" w:eastAsia="仿宋" w:cs="黑体"/>
                <w:color w:val="00000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黑体"/>
                <w:color w:val="000000"/>
                <w:sz w:val="24"/>
                <w:szCs w:val="24"/>
              </w:rPr>
            </w:pPr>
            <w:r>
              <w:rPr>
                <w:rFonts w:hint="eastAsia" w:ascii="仿宋" w:hAnsi="仿宋" w:eastAsia="仿宋" w:cs="黑体"/>
                <w:color w:val="000000"/>
                <w:sz w:val="24"/>
                <w:szCs w:val="24"/>
              </w:rPr>
              <w:t>937-14-4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有机过氧化物B型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三、氧化性物质（14种）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氧氯化铬</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14977-61-8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olor w:val="000000"/>
                <w:sz w:val="24"/>
                <w:szCs w:val="24"/>
              </w:rPr>
            </w:pPr>
            <w:r>
              <w:rPr>
                <w:rFonts w:hint="eastAsia" w:ascii="仿宋" w:hAnsi="仿宋" w:eastAsia="仿宋" w:cs="宋体"/>
                <w:color w:val="000000"/>
                <w:kern w:val="0"/>
                <w:sz w:val="24"/>
                <w:szCs w:val="24"/>
              </w:rPr>
              <w:t>氧化性液体，类别1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超氧化钠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12034-12-7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过氧化钾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17014-71-0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olor w:val="00000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仿宋" w:hAnsi="仿宋" w:eastAsia="仿宋" w:cs="宋体"/>
                <w:color w:val="000000"/>
                <w:sz w:val="24"/>
                <w:szCs w:val="24"/>
              </w:rPr>
            </w:pPr>
            <w:r>
              <w:rPr>
                <w:rFonts w:hint="eastAsia" w:ascii="仿宋" w:hAnsi="仿宋" w:eastAsia="仿宋"/>
                <w:color w:val="000000"/>
                <w:sz w:val="24"/>
                <w:szCs w:val="24"/>
              </w:rPr>
              <w:t>三氟化溴</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center"/>
              <w:rPr>
                <w:rFonts w:ascii="仿宋" w:hAnsi="仿宋" w:eastAsia="仿宋" w:cs="宋体"/>
                <w:color w:val="000000"/>
                <w:sz w:val="24"/>
                <w:szCs w:val="24"/>
              </w:rPr>
            </w:pPr>
            <w:r>
              <w:rPr>
                <w:rFonts w:hint="eastAsia" w:ascii="仿宋" w:hAnsi="仿宋" w:eastAsia="仿宋"/>
                <w:color w:val="000000"/>
                <w:sz w:val="24"/>
                <w:szCs w:val="24"/>
              </w:rPr>
              <w:t>7787-71-5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olor w:val="00000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超氧化钾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12030-88-5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高氯酸钡</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过氯酸钡</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13465-95-7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高氯酸钾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过氯酸钾</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7778-74-7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高氯酸钠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过氯酸钠</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7601-89-0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过氧化钠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双氧化钠；二氧化钠</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1313-60-6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氯酸钾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3811/4/9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氯酸钠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7775/9/9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三氧化铬[无水]</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铬酸酐</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1333-82-0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五氟化碘</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7783-66-6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溴酸钾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7758/1/2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氧化性固体，类别1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黑体" w:hAnsi="黑体" w:eastAsia="黑体" w:cs="黑体"/>
                <w:color w:val="000000"/>
                <w:sz w:val="24"/>
                <w:szCs w:val="24"/>
              </w:rPr>
            </w:pPr>
            <w:r>
              <w:rPr>
                <w:rFonts w:hint="eastAsia" w:ascii="黑体" w:hAnsi="黑体" w:eastAsia="黑体" w:cs="黑体"/>
                <w:color w:val="000000"/>
                <w:sz w:val="24"/>
                <w:szCs w:val="24"/>
              </w:rPr>
              <w:t>四、自反应物质（2种）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2-重氮-1-萘酚-4-磺酰氯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36451-09-9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自反应物质和混合物,</w:t>
            </w:r>
          </w:p>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2-重氮-1-萘酚-5-磺酰氯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3770-97-6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自反应物质和混合物,</w:t>
            </w:r>
          </w:p>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B型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宋体" w:hAnsi="宋体" w:cs="宋体"/>
                <w:color w:val="00FF00"/>
                <w:kern w:val="0"/>
                <w:sz w:val="24"/>
                <w:szCs w:val="24"/>
              </w:rPr>
            </w:pPr>
            <w:r>
              <w:rPr>
                <w:rFonts w:hint="eastAsia" w:ascii="黑体" w:hAnsi="黑体" w:eastAsia="黑体" w:cs="宋体"/>
                <w:color w:val="000000"/>
                <w:kern w:val="0"/>
                <w:sz w:val="24"/>
                <w:szCs w:val="24"/>
              </w:rPr>
              <w:t>五、化学不稳定气体（6种）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氟乙烯[稳定的]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乙烯基氟</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1975-2-5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环氧乙烷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氧化乙烯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75-21-8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甲基乙烯醚[稳定的]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乙烯基甲醚</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107-25-5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氯乙烯[稳定的]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1975/1/4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四氟乙烯[稳定的]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116-14-3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溴乙烯[稳定的]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乙烯基溴</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593-60-2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FF00"/>
                <w:kern w:val="0"/>
                <w:sz w:val="24"/>
                <w:szCs w:val="24"/>
              </w:rPr>
            </w:pPr>
            <w:r>
              <w:rPr>
                <w:rFonts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宋体" w:hAnsi="宋体" w:cs="宋体"/>
                <w:color w:val="000000"/>
                <w:kern w:val="0"/>
                <w:sz w:val="24"/>
                <w:szCs w:val="24"/>
              </w:rPr>
            </w:pPr>
            <w:r>
              <w:rPr>
                <w:rFonts w:hint="eastAsia" w:ascii="黑体" w:hAnsi="黑体" w:eastAsia="黑体" w:cs="宋体"/>
                <w:color w:val="000000"/>
                <w:kern w:val="0"/>
                <w:sz w:val="24"/>
                <w:szCs w:val="24"/>
              </w:rPr>
              <w:t>六、自燃物质（26种）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钡合金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二苯基镁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555-54-4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二甲基镁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2999-74-8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二乙基镁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557-18-6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金属钛粉[干的]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7440-32-6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镍催化剂[干燥的]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硼氢化铝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氢硼化铝</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16962-07-5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三氯化钛</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氯化亚钛</w:t>
            </w:r>
          </w:p>
        </w:tc>
        <w:tc>
          <w:tcPr>
            <w:tcW w:w="1418" w:type="dxa"/>
            <w:vMerge w:val="restart"/>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7705</w:t>
            </w:r>
            <w:r>
              <w:rPr>
                <w:rFonts w:hint="eastAsia" w:ascii="仿宋" w:hAnsi="仿宋" w:eastAsia="仿宋" w:cs="宋体"/>
                <w:color w:val="000000"/>
                <w:kern w:val="0"/>
                <w:sz w:val="24"/>
                <w:szCs w:val="24"/>
              </w:rPr>
              <w:t>-0</w:t>
            </w:r>
            <w:r>
              <w:rPr>
                <w:rFonts w:ascii="仿宋" w:hAnsi="仿宋" w:eastAsia="仿宋" w:cs="宋体"/>
                <w:color w:val="000000"/>
                <w:kern w:val="0"/>
                <w:sz w:val="24"/>
                <w:szCs w:val="24"/>
              </w:rPr>
              <w:t>7</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9</w:t>
            </w:r>
          </w:p>
        </w:tc>
        <w:tc>
          <w:tcPr>
            <w:tcW w:w="2665" w:type="dxa"/>
            <w:vMerge w:val="restart"/>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三氯化钛溶液</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氯化亚钛溶液</w:t>
            </w:r>
          </w:p>
        </w:tc>
        <w:tc>
          <w:tcPr>
            <w:tcW w:w="1418" w:type="dxa"/>
            <w:vMerge w:val="continue"/>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c>
          <w:tcPr>
            <w:tcW w:w="2665" w:type="dxa"/>
            <w:vMerge w:val="continue"/>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二甲基锌</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544-97-8</w:t>
            </w:r>
          </w:p>
        </w:tc>
        <w:tc>
          <w:tcPr>
            <w:tcW w:w="2665" w:type="dxa"/>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三氯化钛混合物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金属锶</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锶</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7440-24-6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自燃固体,类别1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二氯化乙基铝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乙基二氯化铝</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563-43-9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spacing w:line="3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二乙基锌</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557-20-0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spacing w:line="30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三乙基硼</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97-94-9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三乙基锑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617-85-6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三丙基铝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102-67-0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三丁基铝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1116-70-7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三丁基硼</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122-56-5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三甲基铝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75-24-1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三氯化三甲基二铝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三氯化三甲基铝</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12542-85-7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三溴化三甲基二铝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三溴化三甲基铝</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12263-85-3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三异丁基铝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100-99-2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烷基锂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烷基铝氢化物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三氯硅烷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硅仿；硅氯仿；三氯氢硅</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10025-78-2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_GB2312" w:hAnsi="宋体" w:eastAsia="仿宋_GB2312" w:cs="仿宋_GB2312"/>
                <w:color w:val="FF0000"/>
                <w:kern w:val="0"/>
                <w:szCs w:val="21"/>
              </w:rPr>
            </w:pPr>
            <w:r>
              <w:rPr>
                <w:rFonts w:hint="eastAsia" w:ascii="黑体" w:hAnsi="黑体" w:eastAsia="黑体" w:cs="宋体"/>
                <w:color w:val="000000"/>
                <w:kern w:val="0"/>
                <w:sz w:val="24"/>
                <w:szCs w:val="24"/>
              </w:rPr>
              <w:t>七、自热物质和混合物（8种）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二氨基镁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7803-54-5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连二亚硫酸钙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15512-36-4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连二亚硫酸钾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低亚硫酸钾</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14293-73-3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连二亚硫酸钠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保险粉；低亚硫酸钠</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7775-14-6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9-磷杂双环壬烷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环辛二烯膦</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硫化钾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硫化二钾</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1312-73-8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4-亚硝基-N,N-二甲基苯胺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对亚硝基二甲基苯胺；N,N-二甲基-4-亚硝基苯胺</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138-89-6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4-亚硝基-N,N-二乙基苯胺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对亚硝基二乙基苯胺；N,N-二乙基-4-亚硝基苯胺</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120-22-9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自热物质和混合物,类别1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left"/>
              <w:textAlignment w:val="center"/>
              <w:rPr>
                <w:rFonts w:ascii="黑体" w:hAnsi="黑体" w:eastAsia="黑体" w:cs="仿宋_GB2312"/>
                <w:color w:val="000000"/>
                <w:kern w:val="0"/>
                <w:szCs w:val="21"/>
              </w:rPr>
            </w:pPr>
            <w:r>
              <w:rPr>
                <w:rFonts w:hint="eastAsia" w:ascii="黑体" w:hAnsi="黑体" w:eastAsia="黑体" w:cs="宋体"/>
                <w:color w:val="000000"/>
                <w:kern w:val="0"/>
                <w:sz w:val="24"/>
                <w:szCs w:val="24"/>
              </w:rPr>
              <w:t>八、遇水放出易燃气体的物质和混合物（45种）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氮化锂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26134-62-3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金属钾</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7440/9/7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钾汞齐</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37340-23-1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钾合金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钾钠合金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钠钾合金</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11135-81-2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碱土金属汞齐</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铷</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7440-17-7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铯</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7440-46-2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二磷化三钙</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1305-99-3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20770-41-6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20859-73-8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磷化铝镁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二磷化三镁</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12057-74-8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12058-85-4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磷化锶</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12504-13-1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磷化锡</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25324-56-5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磷化锌</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1314-84-7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硼氢化钾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氢硼化钾</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13762-51-1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硼氢化锂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氢硼化锂</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16949-15-8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氢化钡</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13477-09-3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7789-78-8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氢化钾</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7693-26-7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7580-67-8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7784-21-6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氢化铝锂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四氢化铝锂</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16853-85-3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二氢化镁</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7693-27-8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7646-69-7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三氟化硼甲醚络合物</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353-42-4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甲基溴化镁[浸在乙醚中]</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75-16-1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金属钙</w:t>
            </w:r>
          </w:p>
        </w:tc>
        <w:tc>
          <w:tcPr>
            <w:tcW w:w="1418" w:type="dxa"/>
            <w:tcBorders>
              <w:top w:val="outset" w:color="D0D7E5" w:sz="6" w:space="0"/>
              <w:left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7440-70-2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钙合金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氨基化钙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氨基钙</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23321-74-6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氨基化锂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氨基锂</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7782-89-0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钡</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金属钡</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7440-39-3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二硅化钙</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12013-56-8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硅化钙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12013-55-7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硅化镁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r>
              <w:rPr>
                <w:rFonts w:ascii="仿宋" w:hAnsi="仿宋" w:eastAsia="仿宋" w:cs="宋体"/>
                <w:color w:val="000000"/>
                <w:kern w:val="0"/>
                <w:sz w:val="24"/>
                <w:szCs w:val="24"/>
              </w:rPr>
              <w:t>22831-39-6；39404-03-0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硅锰钙</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12205-44-6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硅铁锂</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64082-35-5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硅铁铝[粉末状的]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12003-41-7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甲基二氯硅烷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二氯甲基硅烷</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75-54-7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氢化铝钠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四氢化铝钠</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13770-96-2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金属铈[浸在煤油中的]</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易燃液体,类别3</w:t>
            </w:r>
          </w:p>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碳化铝</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1299-86-1</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kern w:val="0"/>
                <w:sz w:val="24"/>
                <w:szCs w:val="24"/>
              </w:rPr>
              <w:t>198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ascii="仿宋" w:hAnsi="仿宋" w:eastAsia="仿宋" w:cs="宋体"/>
                <w:color w:val="000000"/>
                <w:kern w:val="0"/>
                <w:sz w:val="24"/>
                <w:szCs w:val="24"/>
              </w:rPr>
              <w:t>铜钙合金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1418" w:type="dxa"/>
            <w:tcBorders>
              <w:left w:val="outset" w:color="D0D7E5" w:sz="6" w:space="0"/>
              <w:bottom w:val="outset" w:color="D0D7E5" w:sz="6" w:space="0"/>
              <w:right w:val="outset" w:color="D0D7E5" w:sz="6" w:space="0"/>
            </w:tcBorders>
            <w:shd w:val="clear" w:color="auto" w:fill="FFFFFF"/>
            <w:vAlign w:val="center"/>
          </w:tcPr>
          <w:p>
            <w:pPr>
              <w:jc w:val="center"/>
              <w:rPr>
                <w:rFonts w:ascii="仿宋" w:hAnsi="仿宋" w:eastAsia="仿宋" w:cs="宋体"/>
                <w:color w:val="000000"/>
                <w:kern w:val="0"/>
                <w:sz w:val="24"/>
                <w:szCs w:val="24"/>
              </w:rPr>
            </w:pP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遇水放出易燃气体的物质和混合物,类别2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九、剧毒物质（29种）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199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八氟异丁烯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全氟异丁烯；1,1,3,3,3-五氟-2-(三氟甲基)-1-丙烯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382-21-8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苯基硫醇</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苯硫酚；巯基苯；硫代苯酚</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108-98-5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3-丁烯-2-酮</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甲基乙烯基酮；丁烯酮</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78-94-4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二氟化氧</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一氧化二氟</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7783-41-7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O,O'-二甲基硫代磷酰氯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二甲基硫代磷酰氯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2524-03-0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氟乙酸甲酯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453-18-9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癸硼烷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十硼烷；十硼氢</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17702-41-9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甲基磺酰氯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氯化硫酰甲烷；甲烷磺酰氯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124-63-0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甲基肼</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一甲肼；甲基联氨</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60-34-4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甲烷磺酰氟</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甲磺氟酰；甲基磺酰氟</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558-25-8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209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硫代磷酰氯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硫代氯化磷酰；三氯化硫磷；三氯硫磷</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3982-91-0</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六氟-2,3-二氯-2-丁烯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2,3-二氯六氟-2-丁烯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303-04-8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氯化氰</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氰化氯；氯甲腈</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506-77-4</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2-羟基丙腈</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乳腈</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78-97-7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全氯甲硫醇</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三氯硫氯甲烷；过氯甲硫醇；四氯硫代碳酰</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594-42-3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三正丁胺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三丁胺</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102-82-9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双(2-氯乙基)甲胺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氮芥；双(氯乙基)甲胺</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51-75-2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四硝基甲烷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509-14-8</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四乙基铅</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发动机燃料抗爆混合物</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78-00-2</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碳酰氯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光气</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75-44-5</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219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五氟化氯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13637-63-3</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kern w:val="0"/>
                <w:sz w:val="24"/>
                <w:szCs w:val="24"/>
              </w:rPr>
            </w:pPr>
            <w:r>
              <w:rPr>
                <w:rFonts w:hint="eastAsia" w:ascii="仿宋" w:hAnsi="仿宋" w:eastAsia="仿宋" w:cs="宋体"/>
                <w:kern w:val="0"/>
                <w:sz w:val="24"/>
                <w:szCs w:val="24"/>
              </w:rPr>
              <w:t>220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五氯化锑</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过氯化锑；氯化锑</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7647-18-9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五羰基铁</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羰基铁</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13463-40-6</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戊硼烷</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五硼烷</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19624-22-7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3-[3-(4-溴联苯-4-基)-3-羟基-1-苯丙基]-4-羟基香豆素</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溴敌隆</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28772-56-7</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N-乙烯基乙撑亚胺</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N-乙烯基氮丙环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5628-99-9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异氰酸苯酯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苯基异氰酸酯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103-71-9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异氰酸甲酯</w:t>
            </w:r>
          </w:p>
        </w:tc>
        <w:tc>
          <w:tcPr>
            <w:tcW w:w="14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甲基异氰酸酯</w:t>
            </w:r>
          </w:p>
        </w:tc>
        <w:tc>
          <w:tcPr>
            <w:tcW w:w="1418"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624-83-9</w:t>
            </w:r>
          </w:p>
        </w:tc>
        <w:tc>
          <w:tcPr>
            <w:tcW w:w="2665"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急性毒性吸入，类别2</w:t>
            </w:r>
          </w:p>
        </w:tc>
      </w:tr>
    </w:tbl>
    <w:p>
      <w:pPr>
        <w:pStyle w:val="67"/>
        <w:widowControl/>
        <w:ind w:firstLine="640" w:firstLineChars="200"/>
        <w:jc w:val="left"/>
        <w:rPr>
          <w:b/>
          <w:sz w:val="44"/>
          <w:szCs w:val="44"/>
        </w:rPr>
      </w:pPr>
      <w:r>
        <w:rPr>
          <w:rFonts w:hint="eastAsia" w:ascii="仿宋" w:hAnsi="仿宋" w:eastAsia="仿宋"/>
          <w:sz w:val="32"/>
          <w:szCs w:val="32"/>
        </w:rPr>
        <w:t>附件2</w:t>
      </w:r>
    </w:p>
    <w:p>
      <w:pPr>
        <w:jc w:val="center"/>
        <w:rPr>
          <w:b/>
          <w:sz w:val="44"/>
          <w:szCs w:val="44"/>
        </w:rPr>
      </w:pPr>
      <w:r>
        <w:rPr>
          <w:rFonts w:hint="eastAsia"/>
          <w:b/>
          <w:sz w:val="44"/>
          <w:szCs w:val="44"/>
        </w:rPr>
        <w:t>限制和控制类危险化学品</w:t>
      </w:r>
    </w:p>
    <w:tbl>
      <w:tblPr>
        <w:tblStyle w:val="5"/>
        <w:tblW w:w="8776" w:type="dxa"/>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93"/>
        <w:gridCol w:w="2550"/>
        <w:gridCol w:w="2070"/>
        <w:gridCol w:w="1506"/>
        <w:gridCol w:w="19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tblCellSpacing w:w="0" w:type="dxa"/>
        </w:trPr>
        <w:tc>
          <w:tcPr>
            <w:tcW w:w="693"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2550"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品名</w:t>
            </w:r>
          </w:p>
        </w:tc>
        <w:tc>
          <w:tcPr>
            <w:tcW w:w="2070"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别名</w:t>
            </w:r>
          </w:p>
        </w:tc>
        <w:tc>
          <w:tcPr>
            <w:tcW w:w="1506"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cas号</w:t>
            </w:r>
          </w:p>
        </w:tc>
        <w:tc>
          <w:tcPr>
            <w:tcW w:w="1957" w:type="dxa"/>
            <w:tcBorders>
              <w:top w:val="outset" w:color="000000" w:sz="6" w:space="0"/>
              <w:left w:val="outset" w:color="000000" w:sz="6" w:space="0"/>
              <w:bottom w:val="outset" w:color="000000" w:sz="6" w:space="0"/>
              <w:right w:val="outset" w:color="000000" w:sz="6" w:space="0"/>
            </w:tcBorders>
            <w:shd w:val="clear" w:color="auto" w:fill="C0C0C0"/>
            <w:vAlign w:val="center"/>
          </w:tcPr>
          <w:p>
            <w:pPr>
              <w:pStyle w:val="67"/>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一、剧毒物质（43种）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丙腈</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乙基氰</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107-12-0</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2-丙炔-1-醇</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丙炔醇；炔丙醇</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107-19-7</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2-丙烯-1-醇</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烯丙醇；蒜醇；乙烯甲醇</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107-18-6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丙烯亚胺</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2-甲基氮丙啶；2-甲基乙撑亚胺；丙撑亚胺</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75-55-8</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1,1-二甲基肼</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二甲基肼[不对称]；N,N-二甲基肼</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57-14-7</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1,2-二甲基肼</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二甲基肼[对称]</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540-73-8</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二甲氧基马钱子碱</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番木鳖碱</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357-57-3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2,3-二氢-2,2-二甲基苯并呋喃-7-基-N-甲基氨基甲酸酯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克百威</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1563-66-2</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O,O-二乙基-O-(4-甲基香豆素基-7)硫代磷酸酯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扑杀磷</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299-45-6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二乙基汞</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二乙汞</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627-44-1</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氟</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7782-41-4</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2-甲基-4,6-二硝基酚</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4,6-二硝基邻甲苯酚；二硝酚</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534-52-1</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O-甲基氨基甲酰基-2-甲基-2-(甲硫基)丙醛肟</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涕灭威</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116-06-3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磷化氢</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磷化三氢；膦</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7803-51-2</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硫酸三乙基锡</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57-52-3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1,2,3,4,10,10-六氯-1,4,4a,5,8,8a-六氢-1,4-挂-5,8-挂二亚甲基萘[含量＞10%]</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异艾氏剂</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465-73-6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六氯环戊二烯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全氯环戊二烯</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77-47-4</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液氯；氯气</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7782-50-5</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氯甲酸甲酯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氯碳酸甲酯</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79-22-1</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氯甲酸乙酯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氯碳酸乙酯</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541-41-3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2-氯乙醇</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乙撑氯醇；氯乙醇</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107-07-3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氰胍甲汞</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氰甲汞胍</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502-39-6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氰化镉</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542-83-6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氰化氢</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无水氢氰酸</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74-90-8</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氰化银钾</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银氰化钾</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506-61-6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乳酸苯汞三乙醇铵</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23319-66-6</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三氯硝基甲烷</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氯化苦；硝基三氯甲烷</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1976/6/2</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砷化氢</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砷化三氢；胂</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7784-42-1</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双(1-甲基乙基)氟磷酸酯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二异丙基氟磷酸酯；丙氟磷</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55-91-4</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四氧化锇</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锇酸酐</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20816-12-0</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9"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羰基镍</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四羰基镍；四碳酰镍</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13463-39-3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乌头碱</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附子精</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302-27-2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五氯苯酚</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五氯酚</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87-86-5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2-硝基-4-甲氧基苯胺</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枣红色基GP</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96-96-8</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乙撑亚胺</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吖丙啶；1-氮杂环丙烷；氮丙啶</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151-56-4</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乙酸甲氧基乙基汞</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醋酸甲氧基乙基汞</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151-38-2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乙酸三甲基锡</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醋酸三甲基锡</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1118-14-5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38</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乙酸三乙基锡</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三乙基乙酸锡</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1907-13-7</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39</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3-氨基丙烯</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烯丙胺</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107-11-9</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40</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2-[(RS)-2-(4-氯苯基)-2-苯基乙酰基]-2,3-二氢-1,3-茚二酮[含量＞4%]</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2-(苯基对氯苯基乙酰)茚满-1,3-二酮；氯鼠酮</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3691-35-8</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41</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五氧化二砷</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砷酸酐；五氧化砷；氧化砷</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1303-28-2</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42</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硒酸钠</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13410-01-0</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43</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亚硒酸氢钠</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重亚硒酸钠</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7782-82-3</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急性毒性，吸入类别3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黑体" w:hAnsi="黑体" w:eastAsia="黑体" w:cs="宋体"/>
                <w:color w:val="000000"/>
                <w:kern w:val="0"/>
                <w:sz w:val="20"/>
              </w:rPr>
            </w:pPr>
            <w:r>
              <w:rPr>
                <w:rFonts w:hint="eastAsia" w:ascii="黑体" w:hAnsi="黑体" w:eastAsia="黑体" w:cs="宋体"/>
                <w:color w:val="000000"/>
                <w:kern w:val="0"/>
                <w:sz w:val="24"/>
                <w:szCs w:val="24"/>
              </w:rPr>
              <w:t>二、易燃气体（43种）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丙二烯[稳定的]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463-49-0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丙炔和丙二烯混合物[稳定的]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甲基乙炔和丙二烯混合物</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59355-75-8</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氘</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重氢</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7782-39-0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1,3-丁二烯[稳定的]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联乙烯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106-99-0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1-丁炔[稳定的]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乙基乙炔</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107-00-6</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1-丁烯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106-98-9</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2-丁烯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107-01-7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二氟甲烷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R32</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1975/10/5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1,1-二氟乙烷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R152a</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75-37-6</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1,1-二氟乙烯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R1132a；偏氟乙烯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75-38-7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二甲胺[无水]</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124-40-3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2,2-二甲基丙烷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新戊烷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463-82-1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二甲醚</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甲醚</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115-10-6</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二氯硅烷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4109-96-0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二氧化碳和环氧乙烷混合物</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二氧化碳和氧化乙烯混合物</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氟甲烷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R41；甲基氟</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593-53-3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氟乙烷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R161；乙基氟</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353-36-6</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环丙烷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75-19-4</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环丁烷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287-23-0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甲硅烷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硅烷；四氢化硅</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7803-62-5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甲基氯硅烷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氯甲基硅烷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993-00-0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甲硫醇</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巯基甲烷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74-93-1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甲乙醚</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乙甲醚；甲氧基乙烷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540-67-0</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氯甲烷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R40；甲基氯；一氯甲烷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74-87-3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氯甲烷和二氯甲烷混合物</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氰气</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460-19-5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三氟氯乙烯[稳定的]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R1113；氯三氟乙烯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79-38-9</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三氟溴乙烯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溴三氟乙烯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598-73-2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1,1,1-三氟乙烷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R143</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420-46-2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三甲胺[无水]</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75-50-3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三甲基硼</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甲基硼</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593-90-8</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羰基硫</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硫化碳酰</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463-58-1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锑化氢</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三氢化锑；锑化三氢；睇</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7803-52-3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硒化氢[无水]</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7783/7/5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溴乙烯[稳定的]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乙烯基溴</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593-60-2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亚硝酸乙酯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109-95-5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一甲胺[无水]</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氨基甲烷；甲胺</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74-89-5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乙胺</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氨基乙烷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1975/4/7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乙硼烷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二硼烷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19287-45-7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异丁烷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2-甲基丙烷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75-28-5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异丁烯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115-11-7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锗烷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四氢化锗</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7782-65-2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重氮甲烷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334-88-3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宋体" w:hAnsi="宋体" w:cs="宋体"/>
                <w:color w:val="000000"/>
                <w:kern w:val="0"/>
                <w:sz w:val="20"/>
              </w:rPr>
            </w:pPr>
            <w:r>
              <w:rPr>
                <w:rFonts w:hint="eastAsia" w:ascii="仿宋" w:hAnsi="仿宋" w:eastAsia="仿宋" w:cs="宋体"/>
                <w:color w:val="000000"/>
                <w:kern w:val="0"/>
                <w:sz w:val="24"/>
                <w:szCs w:val="24"/>
              </w:rPr>
              <w:t>易燃气体类别1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8776" w:type="dxa"/>
            <w:gridSpan w:val="5"/>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黑体" w:hAnsi="黑体" w:eastAsia="黑体" w:cs="宋体"/>
                <w:color w:val="000000"/>
                <w:kern w:val="0"/>
                <w:sz w:val="24"/>
                <w:szCs w:val="24"/>
              </w:rPr>
            </w:pPr>
            <w:r>
              <w:rPr>
                <w:rFonts w:hint="eastAsia" w:ascii="黑体" w:hAnsi="黑体" w:eastAsia="黑体" w:cs="宋体"/>
                <w:color w:val="000000"/>
                <w:kern w:val="0"/>
                <w:sz w:val="24"/>
                <w:szCs w:val="24"/>
              </w:rPr>
              <w:t>三、易燃液体（闪点&lt;－18℃）（18种）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2-丁炔</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巴豆炔；二甲基乙炔</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503-17-3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1,1-二氯乙烯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偏二氯乙烯；乙烯叉二氯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75-35-4</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二乙烯基醚[稳定的]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乙烯基醚</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109-93-3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呋喃</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氧杂茂</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110-00-9</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1,2-环氧丙烷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氧化丙烯；甲基环氧乙烷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75-56-9</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2-甲基-1,3-丁二烯[稳定的]</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异戊间二烯；异戊二烯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78-79-5</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2-甲基-1-丁烯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563-46-2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94</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3-甲基-1-丁烯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α-异戊烯；异丙基乙烯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563-45-1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2-甲基丁烷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异戊烷</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78-78-4</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96</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甲基溴化镁[浸在乙醚中]</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75-16-1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97</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甲酸甲酯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107-31-3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98</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2-氯丙烯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异丙烯基氯</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557-98-2</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99</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三氟丙酮</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421-50-1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四甲基硅烷</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四甲基硅</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75-76-3</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101</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1-戊烯</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109-67-1</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102</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亚硝酸乙酯醇溶液</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4" w:hRule="atLeast"/>
          <w:tblCellSpacing w:w="0" w:type="dxa"/>
        </w:trPr>
        <w:tc>
          <w:tcPr>
            <w:tcW w:w="693" w:type="dxa"/>
            <w:tcBorders>
              <w:top w:val="outset" w:color="D0D7E5" w:sz="6" w:space="0"/>
              <w:left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103</w:t>
            </w:r>
          </w:p>
        </w:tc>
        <w:tc>
          <w:tcPr>
            <w:tcW w:w="255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乙醚</w:t>
            </w:r>
          </w:p>
        </w:tc>
        <w:tc>
          <w:tcPr>
            <w:tcW w:w="2070" w:type="dxa"/>
            <w:tcBorders>
              <w:top w:val="outset" w:color="D0D7E5" w:sz="6" w:space="0"/>
              <w:left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二乙基醚</w:t>
            </w:r>
          </w:p>
        </w:tc>
        <w:tc>
          <w:tcPr>
            <w:tcW w:w="1506"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60-29-7</w:t>
            </w:r>
          </w:p>
        </w:tc>
        <w:tc>
          <w:tcPr>
            <w:tcW w:w="1957" w:type="dxa"/>
            <w:tcBorders>
              <w:top w:val="outset" w:color="D0D7E5" w:sz="6" w:space="0"/>
              <w:left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tblCellSpacing w:w="0" w:type="dxa"/>
        </w:trPr>
        <w:tc>
          <w:tcPr>
            <w:tcW w:w="693" w:type="dxa"/>
            <w:tcBorders>
              <w:top w:val="outset" w:color="D0D7E5" w:sz="6" w:space="0"/>
              <w:left w:val="outset" w:color="D0D7E5" w:sz="6" w:space="0"/>
              <w:bottom w:val="outset" w:color="D0D7E5" w:sz="6" w:space="0"/>
              <w:right w:val="outset" w:color="D0D7E5" w:sz="6" w:space="0"/>
            </w:tcBorders>
            <w:shd w:val="clear" w:color="auto" w:fill="FFFFFF"/>
            <w:vAlign w:val="center"/>
          </w:tcPr>
          <w:p>
            <w:pPr>
              <w:pStyle w:val="67"/>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104</w:t>
            </w:r>
          </w:p>
        </w:tc>
        <w:tc>
          <w:tcPr>
            <w:tcW w:w="255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乙烯基乙醚[稳定的]</w:t>
            </w:r>
          </w:p>
        </w:tc>
        <w:tc>
          <w:tcPr>
            <w:tcW w:w="2070"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乙基乙烯醚；乙氧基乙烯</w:t>
            </w:r>
          </w:p>
        </w:tc>
        <w:tc>
          <w:tcPr>
            <w:tcW w:w="1506"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109-92-2</w:t>
            </w:r>
          </w:p>
        </w:tc>
        <w:tc>
          <w:tcPr>
            <w:tcW w:w="1957" w:type="dxa"/>
            <w:tcBorders>
              <w:top w:val="outset" w:color="D0D7E5" w:sz="6" w:space="0"/>
              <w:left w:val="outset" w:color="D0D7E5" w:sz="6" w:space="0"/>
              <w:bottom w:val="outset" w:color="D0D7E5" w:sz="6" w:space="0"/>
              <w:right w:val="outset" w:color="D0D7E5" w:sz="6" w:space="0"/>
            </w:tcBorders>
            <w:shd w:val="clear" w:color="auto"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易燃液体类别1</w:t>
            </w:r>
          </w:p>
        </w:tc>
      </w:tr>
    </w:tbl>
    <w:p>
      <w:pPr>
        <w:jc w:val="center"/>
        <w:rPr>
          <w:rFonts w:ascii="仿宋" w:hAnsi="仿宋" w:eastAsia="仿宋"/>
          <w:color w:val="000000"/>
          <w:sz w:val="24"/>
          <w:szCs w:val="24"/>
        </w:rPr>
      </w:pPr>
    </w:p>
    <w:p>
      <w:pPr>
        <w:pStyle w:val="67"/>
        <w:widowControl/>
        <w:jc w:val="left"/>
        <w:rPr>
          <w:rFonts w:ascii="仿宋" w:hAnsi="仿宋" w:eastAsia="仿宋"/>
          <w:bCs/>
          <w:color w:val="000000"/>
          <w:sz w:val="24"/>
          <w:szCs w:val="24"/>
        </w:rPr>
      </w:pPr>
    </w:p>
    <w:p>
      <w:pPr>
        <w:pStyle w:val="67"/>
        <w:widowControl/>
        <w:jc w:val="left"/>
        <w:rPr>
          <w:rFonts w:ascii="宋体" w:hAnsi="宋体"/>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YjJjNWQzYmQ0NmM3NjA1ZGFhMWEwYzFiZDk5MDQifQ=="/>
  </w:docVars>
  <w:rsids>
    <w:rsidRoot w:val="00792C98"/>
    <w:rsid w:val="000346E4"/>
    <w:rsid w:val="00053FA3"/>
    <w:rsid w:val="000657F2"/>
    <w:rsid w:val="00074E94"/>
    <w:rsid w:val="000916BE"/>
    <w:rsid w:val="000A40B8"/>
    <w:rsid w:val="000C3BC5"/>
    <w:rsid w:val="000C73BB"/>
    <w:rsid w:val="000D05C4"/>
    <w:rsid w:val="000D20F4"/>
    <w:rsid w:val="000E2A55"/>
    <w:rsid w:val="0010613A"/>
    <w:rsid w:val="00114084"/>
    <w:rsid w:val="00124E63"/>
    <w:rsid w:val="001265D8"/>
    <w:rsid w:val="0012664B"/>
    <w:rsid w:val="00127053"/>
    <w:rsid w:val="00133E2B"/>
    <w:rsid w:val="0014246D"/>
    <w:rsid w:val="00186ED7"/>
    <w:rsid w:val="00192E1B"/>
    <w:rsid w:val="001A2BC1"/>
    <w:rsid w:val="001E00C1"/>
    <w:rsid w:val="001E0DBF"/>
    <w:rsid w:val="002053A1"/>
    <w:rsid w:val="002359D1"/>
    <w:rsid w:val="002430AC"/>
    <w:rsid w:val="002525B0"/>
    <w:rsid w:val="00260E20"/>
    <w:rsid w:val="002848B6"/>
    <w:rsid w:val="00291216"/>
    <w:rsid w:val="002C4620"/>
    <w:rsid w:val="002D3296"/>
    <w:rsid w:val="002D401D"/>
    <w:rsid w:val="002E0ED0"/>
    <w:rsid w:val="002E7AFA"/>
    <w:rsid w:val="002F2733"/>
    <w:rsid w:val="003145A4"/>
    <w:rsid w:val="00330763"/>
    <w:rsid w:val="00364FD2"/>
    <w:rsid w:val="0036566D"/>
    <w:rsid w:val="00365D30"/>
    <w:rsid w:val="00367FE8"/>
    <w:rsid w:val="003A2A9A"/>
    <w:rsid w:val="003B5770"/>
    <w:rsid w:val="003C004A"/>
    <w:rsid w:val="003C6572"/>
    <w:rsid w:val="003D4C0D"/>
    <w:rsid w:val="003D6F91"/>
    <w:rsid w:val="003F186F"/>
    <w:rsid w:val="0042328B"/>
    <w:rsid w:val="00433203"/>
    <w:rsid w:val="00455941"/>
    <w:rsid w:val="00457A69"/>
    <w:rsid w:val="004629C1"/>
    <w:rsid w:val="004650A9"/>
    <w:rsid w:val="00471AAD"/>
    <w:rsid w:val="00482A58"/>
    <w:rsid w:val="004900FD"/>
    <w:rsid w:val="004A7837"/>
    <w:rsid w:val="004D6BD4"/>
    <w:rsid w:val="004F0F09"/>
    <w:rsid w:val="004F683A"/>
    <w:rsid w:val="004F706A"/>
    <w:rsid w:val="005001D5"/>
    <w:rsid w:val="005052AA"/>
    <w:rsid w:val="00514FC6"/>
    <w:rsid w:val="0052622E"/>
    <w:rsid w:val="00543BA9"/>
    <w:rsid w:val="00557CAF"/>
    <w:rsid w:val="00575AE4"/>
    <w:rsid w:val="00583880"/>
    <w:rsid w:val="005A2299"/>
    <w:rsid w:val="005A7524"/>
    <w:rsid w:val="005D7797"/>
    <w:rsid w:val="005E67B6"/>
    <w:rsid w:val="005F73AB"/>
    <w:rsid w:val="00607399"/>
    <w:rsid w:val="0062696C"/>
    <w:rsid w:val="0066293B"/>
    <w:rsid w:val="006A0BC1"/>
    <w:rsid w:val="006B5D27"/>
    <w:rsid w:val="006C69B6"/>
    <w:rsid w:val="006F324D"/>
    <w:rsid w:val="00710ECC"/>
    <w:rsid w:val="00724DC1"/>
    <w:rsid w:val="00752BCA"/>
    <w:rsid w:val="00754337"/>
    <w:rsid w:val="007553BD"/>
    <w:rsid w:val="00760042"/>
    <w:rsid w:val="00763B46"/>
    <w:rsid w:val="00777360"/>
    <w:rsid w:val="0078580F"/>
    <w:rsid w:val="00792C98"/>
    <w:rsid w:val="00796E2D"/>
    <w:rsid w:val="00797A0C"/>
    <w:rsid w:val="007A0433"/>
    <w:rsid w:val="007C450C"/>
    <w:rsid w:val="007D20E1"/>
    <w:rsid w:val="008037BF"/>
    <w:rsid w:val="00837D9E"/>
    <w:rsid w:val="00845820"/>
    <w:rsid w:val="0085135B"/>
    <w:rsid w:val="00854754"/>
    <w:rsid w:val="00861FC7"/>
    <w:rsid w:val="0088077E"/>
    <w:rsid w:val="00881991"/>
    <w:rsid w:val="00896AE5"/>
    <w:rsid w:val="008F1789"/>
    <w:rsid w:val="00935C3E"/>
    <w:rsid w:val="00963DA0"/>
    <w:rsid w:val="00973242"/>
    <w:rsid w:val="009A1B1C"/>
    <w:rsid w:val="009B09CD"/>
    <w:rsid w:val="009B3B13"/>
    <w:rsid w:val="009E2F3D"/>
    <w:rsid w:val="00A1312D"/>
    <w:rsid w:val="00A222FD"/>
    <w:rsid w:val="00A23D8D"/>
    <w:rsid w:val="00A265F7"/>
    <w:rsid w:val="00A267E4"/>
    <w:rsid w:val="00A35270"/>
    <w:rsid w:val="00AC6C3D"/>
    <w:rsid w:val="00B20DA9"/>
    <w:rsid w:val="00B255A6"/>
    <w:rsid w:val="00B51DFD"/>
    <w:rsid w:val="00B725E1"/>
    <w:rsid w:val="00B73B45"/>
    <w:rsid w:val="00BC0F1D"/>
    <w:rsid w:val="00BF6319"/>
    <w:rsid w:val="00C03C3B"/>
    <w:rsid w:val="00C2015A"/>
    <w:rsid w:val="00C30DD7"/>
    <w:rsid w:val="00C37B4A"/>
    <w:rsid w:val="00C63531"/>
    <w:rsid w:val="00C65098"/>
    <w:rsid w:val="00C734C4"/>
    <w:rsid w:val="00C97393"/>
    <w:rsid w:val="00CA5166"/>
    <w:rsid w:val="00CB3FC5"/>
    <w:rsid w:val="00D01CC4"/>
    <w:rsid w:val="00D24F9F"/>
    <w:rsid w:val="00D40355"/>
    <w:rsid w:val="00D425C4"/>
    <w:rsid w:val="00D43829"/>
    <w:rsid w:val="00D46FB0"/>
    <w:rsid w:val="00D5343C"/>
    <w:rsid w:val="00D612B9"/>
    <w:rsid w:val="00D90D99"/>
    <w:rsid w:val="00D95080"/>
    <w:rsid w:val="00DB7FD3"/>
    <w:rsid w:val="00DE06EF"/>
    <w:rsid w:val="00DE477F"/>
    <w:rsid w:val="00DE5EFE"/>
    <w:rsid w:val="00DF1A4F"/>
    <w:rsid w:val="00E13D04"/>
    <w:rsid w:val="00E265A6"/>
    <w:rsid w:val="00E4142C"/>
    <w:rsid w:val="00E55D56"/>
    <w:rsid w:val="00E56C9E"/>
    <w:rsid w:val="00E821A5"/>
    <w:rsid w:val="00E95A89"/>
    <w:rsid w:val="00EC4F09"/>
    <w:rsid w:val="00EC52D8"/>
    <w:rsid w:val="00EC7590"/>
    <w:rsid w:val="00EE1450"/>
    <w:rsid w:val="00EF0F7A"/>
    <w:rsid w:val="00EF34A0"/>
    <w:rsid w:val="00F25179"/>
    <w:rsid w:val="00F261F2"/>
    <w:rsid w:val="00F30910"/>
    <w:rsid w:val="00F41632"/>
    <w:rsid w:val="00F4371F"/>
    <w:rsid w:val="00F44F63"/>
    <w:rsid w:val="00F53241"/>
    <w:rsid w:val="00F533B3"/>
    <w:rsid w:val="00F61F66"/>
    <w:rsid w:val="00FB28A1"/>
    <w:rsid w:val="00FB5DC4"/>
    <w:rsid w:val="00FE2474"/>
    <w:rsid w:val="00FE3424"/>
    <w:rsid w:val="036050B1"/>
    <w:rsid w:val="04836277"/>
    <w:rsid w:val="06F565E1"/>
    <w:rsid w:val="0ACA1658"/>
    <w:rsid w:val="144B53D0"/>
    <w:rsid w:val="1B881C13"/>
    <w:rsid w:val="27482D62"/>
    <w:rsid w:val="2FDE27BA"/>
    <w:rsid w:val="37E70466"/>
    <w:rsid w:val="4B1616E3"/>
    <w:rsid w:val="51500F30"/>
    <w:rsid w:val="562341D8"/>
    <w:rsid w:val="5B99595C"/>
    <w:rsid w:val="604665DE"/>
    <w:rsid w:val="649C3F01"/>
    <w:rsid w:val="6C4D4495"/>
    <w:rsid w:val="76525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semiHidden/>
    <w:unhideWhenUsed/>
    <w:uiPriority w:val="99"/>
    <w:rPr>
      <w:color w:val="771CAA"/>
      <w:u w:val="none"/>
    </w:rPr>
  </w:style>
  <w:style w:type="character" w:styleId="10">
    <w:name w:val="Emphasis"/>
    <w:basedOn w:val="6"/>
    <w:qFormat/>
    <w:uiPriority w:val="20"/>
    <w:rPr>
      <w:color w:val="F73131"/>
    </w:rPr>
  </w:style>
  <w:style w:type="character" w:styleId="11">
    <w:name w:val="Hyperlink"/>
    <w:basedOn w:val="6"/>
    <w:semiHidden/>
    <w:unhideWhenUsed/>
    <w:uiPriority w:val="99"/>
    <w:rPr>
      <w:color w:val="2440B3"/>
      <w:u w:val="none"/>
    </w:rPr>
  </w:style>
  <w:style w:type="character" w:styleId="12">
    <w:name w:val="HTML Cite"/>
    <w:basedOn w:val="6"/>
    <w:semiHidden/>
    <w:unhideWhenUsed/>
    <w:uiPriority w:val="99"/>
    <w:rPr>
      <w:color w:val="008000"/>
    </w:rPr>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qFormat/>
    <w:uiPriority w:val="99"/>
    <w:rPr>
      <w:sz w:val="18"/>
      <w:szCs w:val="18"/>
    </w:rPr>
  </w:style>
  <w:style w:type="character" w:customStyle="1" w:styleId="15">
    <w:name w:val="页码 New New New New New New New New New New New"/>
    <w:basedOn w:val="6"/>
    <w:qFormat/>
    <w:uiPriority w:val="0"/>
  </w:style>
  <w:style w:type="character" w:customStyle="1" w:styleId="16">
    <w:name w:val="页码 New New New New New New New New New New New New New New New New New New New New New New New New New New New New New New"/>
    <w:basedOn w:val="6"/>
    <w:qFormat/>
    <w:uiPriority w:val="0"/>
  </w:style>
  <w:style w:type="character" w:customStyle="1" w:styleId="17">
    <w:name w:val="页码 New New New New New New New New New"/>
    <w:basedOn w:val="6"/>
    <w:qFormat/>
    <w:uiPriority w:val="0"/>
  </w:style>
  <w:style w:type="character" w:customStyle="1" w:styleId="18">
    <w:name w:val="页码 New New New New New New New New New New New New New New New New New New New New New New New New New New New"/>
    <w:basedOn w:val="6"/>
    <w:qFormat/>
    <w:uiPriority w:val="0"/>
  </w:style>
  <w:style w:type="character" w:customStyle="1" w:styleId="19">
    <w:name w:val="页码 New New New New New New New New New New New New New New New New New New New New New New New New New New"/>
    <w:basedOn w:val="6"/>
    <w:qFormat/>
    <w:uiPriority w:val="0"/>
  </w:style>
  <w:style w:type="character" w:customStyle="1" w:styleId="20">
    <w:name w:val="页码 New New New New New New"/>
    <w:basedOn w:val="6"/>
    <w:qFormat/>
    <w:uiPriority w:val="0"/>
  </w:style>
  <w:style w:type="character" w:customStyle="1" w:styleId="21">
    <w:name w:val="页码 New New New New New New New New New New New New New New New New New New New New New New New New New New New New"/>
    <w:basedOn w:val="6"/>
    <w:qFormat/>
    <w:uiPriority w:val="0"/>
  </w:style>
  <w:style w:type="character" w:customStyle="1" w:styleId="22">
    <w:name w:val="页码 New New"/>
    <w:basedOn w:val="6"/>
    <w:qFormat/>
    <w:uiPriority w:val="0"/>
  </w:style>
  <w:style w:type="character" w:customStyle="1" w:styleId="23">
    <w:name w:val="页码 New New New New New"/>
    <w:basedOn w:val="6"/>
    <w:qFormat/>
    <w:uiPriority w:val="0"/>
  </w:style>
  <w:style w:type="character" w:customStyle="1" w:styleId="24">
    <w:name w:val="页码 New"/>
    <w:basedOn w:val="6"/>
    <w:qFormat/>
    <w:uiPriority w:val="0"/>
  </w:style>
  <w:style w:type="character" w:customStyle="1" w:styleId="25">
    <w:name w:val="页码 New New New New New New New New New New New New New New"/>
    <w:basedOn w:val="6"/>
    <w:qFormat/>
    <w:uiPriority w:val="0"/>
  </w:style>
  <w:style w:type="character" w:customStyle="1" w:styleId="26">
    <w:name w:val="页码 New New New New New New New New New New New New New New New New New New New New New New New New New New New New New New New New New New"/>
    <w:basedOn w:val="6"/>
    <w:qFormat/>
    <w:uiPriority w:val="0"/>
  </w:style>
  <w:style w:type="character" w:customStyle="1" w:styleId="27">
    <w:name w:val="页码 New New New New New New New New New New New New"/>
    <w:basedOn w:val="6"/>
    <w:qFormat/>
    <w:uiPriority w:val="0"/>
  </w:style>
  <w:style w:type="character" w:customStyle="1" w:styleId="28">
    <w:name w:val="页码 New New New New New New New New New New New New New New New New New New New New New New New New New New New New New New New New New New New New"/>
    <w:basedOn w:val="6"/>
    <w:qFormat/>
    <w:uiPriority w:val="0"/>
  </w:style>
  <w:style w:type="character" w:customStyle="1" w:styleId="29">
    <w:name w:val="页码 New New New New New New New New New New New New New New New New New New New New New New New New New New New New New New New"/>
    <w:basedOn w:val="6"/>
    <w:qFormat/>
    <w:uiPriority w:val="0"/>
  </w:style>
  <w:style w:type="character" w:customStyle="1" w:styleId="30">
    <w:name w:val="页码 New New New New New New New New New New New New New New New"/>
    <w:basedOn w:val="6"/>
    <w:qFormat/>
    <w:uiPriority w:val="0"/>
  </w:style>
  <w:style w:type="character" w:customStyle="1" w:styleId="31">
    <w:name w:val="页码 New New New New New New New New New New New New New New New New New New New New New New New New New New New New New New New New New New New New New New"/>
    <w:basedOn w:val="6"/>
    <w:uiPriority w:val="0"/>
  </w:style>
  <w:style w:type="character" w:customStyle="1" w:styleId="32">
    <w:name w:val="页码 New New New New New New New New New New New New New New New New New New New New New New"/>
    <w:basedOn w:val="6"/>
    <w:uiPriority w:val="0"/>
  </w:style>
  <w:style w:type="character" w:customStyle="1" w:styleId="33">
    <w:name w:val="页码 New New New New New New New New New New New New New New New New New New New New New New New New New"/>
    <w:basedOn w:val="6"/>
    <w:uiPriority w:val="0"/>
  </w:style>
  <w:style w:type="character" w:customStyle="1" w:styleId="34">
    <w:name w:val="页码 New New New New New New New New New New New New New New New New New New New New"/>
    <w:basedOn w:val="6"/>
    <w:uiPriority w:val="0"/>
  </w:style>
  <w:style w:type="character" w:customStyle="1" w:styleId="35">
    <w:name w:val="页码 New New New New New New New"/>
    <w:basedOn w:val="6"/>
    <w:qFormat/>
    <w:uiPriority w:val="0"/>
  </w:style>
  <w:style w:type="character" w:customStyle="1" w:styleId="36">
    <w:name w:val="页码 New New New New New New New New New New New New New New New New New New New New New New New New New New New New New New New New New New New New New"/>
    <w:basedOn w:val="6"/>
    <w:qFormat/>
    <w:uiPriority w:val="0"/>
  </w:style>
  <w:style w:type="character" w:customStyle="1" w:styleId="37">
    <w:name w:val="页码 New New New New New New New New New New New New New New New New New New New New New New New New New New New New New New New New New New New New New New New"/>
    <w:basedOn w:val="6"/>
    <w:uiPriority w:val="0"/>
  </w:style>
  <w:style w:type="character" w:customStyle="1" w:styleId="38">
    <w:name w:val="页码 New New New New New New New New New New New New New New New New New New New New New New New New New New New New New"/>
    <w:basedOn w:val="6"/>
    <w:uiPriority w:val="0"/>
  </w:style>
  <w:style w:type="character" w:customStyle="1" w:styleId="39">
    <w:name w:val="页码 New New New New New New New New New New New New New New New New New New New New New New New New New New New New New New New New New New New"/>
    <w:basedOn w:val="6"/>
    <w:uiPriority w:val="0"/>
  </w:style>
  <w:style w:type="character" w:customStyle="1" w:styleId="40">
    <w:name w:val="页码 New New New New New New New New New New New New New New New New New New New New New New New New"/>
    <w:basedOn w:val="6"/>
    <w:uiPriority w:val="0"/>
  </w:style>
  <w:style w:type="character" w:customStyle="1" w:styleId="41">
    <w:name w:val="页码 New New New New New New New New New New New New New New New New New New New New New"/>
    <w:basedOn w:val="6"/>
    <w:uiPriority w:val="0"/>
  </w:style>
  <w:style w:type="character" w:customStyle="1" w:styleId="42">
    <w:name w:val="页码 New New New New New New New New New New New New New"/>
    <w:basedOn w:val="6"/>
    <w:uiPriority w:val="0"/>
  </w:style>
  <w:style w:type="character" w:customStyle="1" w:styleId="43">
    <w:name w:val="页码 New New New New New New New New New New New New New New New New New New New"/>
    <w:basedOn w:val="6"/>
    <w:uiPriority w:val="0"/>
  </w:style>
  <w:style w:type="character" w:customStyle="1" w:styleId="44">
    <w:name w:val="页码 New New New New New New New New New New New New New New New New New"/>
    <w:basedOn w:val="6"/>
    <w:uiPriority w:val="0"/>
  </w:style>
  <w:style w:type="character" w:customStyle="1" w:styleId="45">
    <w:name w:val="页码 New New New New New New New New New New New New New New New New"/>
    <w:basedOn w:val="6"/>
    <w:uiPriority w:val="0"/>
  </w:style>
  <w:style w:type="character" w:customStyle="1" w:styleId="46">
    <w:name w:val="页码 New New New New New New New New New New New New New New New New New New New New New New New New New New New New New New New New New"/>
    <w:basedOn w:val="6"/>
    <w:uiPriority w:val="0"/>
  </w:style>
  <w:style w:type="character" w:customStyle="1" w:styleId="47">
    <w:name w:val="页码 New New New New New New New New New New New New New New New New New New"/>
    <w:basedOn w:val="6"/>
    <w:uiPriority w:val="0"/>
  </w:style>
  <w:style w:type="character" w:customStyle="1" w:styleId="48">
    <w:name w:val="要点 New"/>
    <w:basedOn w:val="6"/>
    <w:uiPriority w:val="0"/>
    <w:rPr>
      <w:b/>
    </w:rPr>
  </w:style>
  <w:style w:type="character" w:customStyle="1" w:styleId="49">
    <w:name w:val="页码 New New New New New New New New New New New New New New New New New New New New New New New New New New New New New New New New New New New New New New New New"/>
    <w:basedOn w:val="6"/>
    <w:uiPriority w:val="0"/>
  </w:style>
  <w:style w:type="character" w:customStyle="1" w:styleId="50">
    <w:name w:val="页码 New New New New New New New New New New"/>
    <w:basedOn w:val="6"/>
    <w:uiPriority w:val="0"/>
  </w:style>
  <w:style w:type="character" w:customStyle="1" w:styleId="51">
    <w:name w:val="页码 New New New New New New New New"/>
    <w:basedOn w:val="6"/>
    <w:uiPriority w:val="0"/>
  </w:style>
  <w:style w:type="character" w:customStyle="1" w:styleId="52">
    <w:name w:val="页码 New New New New New New New New New New New New New New New New New New New New New New New New New New New New New New New New"/>
    <w:basedOn w:val="6"/>
    <w:uiPriority w:val="0"/>
  </w:style>
  <w:style w:type="character" w:customStyle="1" w:styleId="53">
    <w:name w:val="页码 New New New"/>
    <w:basedOn w:val="6"/>
    <w:uiPriority w:val="0"/>
  </w:style>
  <w:style w:type="character" w:customStyle="1" w:styleId="54">
    <w:name w:val="页码 New New New New"/>
    <w:basedOn w:val="6"/>
    <w:uiPriority w:val="0"/>
  </w:style>
  <w:style w:type="character" w:customStyle="1" w:styleId="55">
    <w:name w:val="页码 New New New New New New New New New New New New New New New New New New New New New New New"/>
    <w:basedOn w:val="6"/>
    <w:uiPriority w:val="0"/>
  </w:style>
  <w:style w:type="paragraph" w:customStyle="1" w:styleId="56">
    <w:name w:val="标题 4 New New"/>
    <w:basedOn w:val="57"/>
    <w:next w:val="60"/>
    <w:qFormat/>
    <w:uiPriority w:val="0"/>
    <w:pPr>
      <w:outlineLvl w:val="3"/>
    </w:pPr>
  </w:style>
  <w:style w:type="paragraph" w:customStyle="1" w:styleId="57">
    <w:name w:val="标题 3 New New"/>
    <w:basedOn w:val="58"/>
    <w:next w:val="60"/>
    <w:qFormat/>
    <w:uiPriority w:val="0"/>
    <w:pPr>
      <w:outlineLvl w:val="2"/>
    </w:pPr>
    <w:rPr>
      <w:rFonts w:ascii="宋体" w:hAnsi="宋体" w:eastAsia="宋体"/>
    </w:rPr>
  </w:style>
  <w:style w:type="paragraph" w:customStyle="1" w:styleId="58">
    <w:name w:val="标题 2 New New"/>
    <w:basedOn w:val="59"/>
    <w:next w:val="60"/>
    <w:uiPriority w:val="0"/>
    <w:pPr>
      <w:jc w:val="left"/>
      <w:outlineLvl w:val="1"/>
    </w:pPr>
    <w:rPr>
      <w:rFonts w:ascii="黑体" w:hAnsi="黑体" w:eastAsia="黑体"/>
      <w:sz w:val="32"/>
      <w:szCs w:val="32"/>
    </w:rPr>
  </w:style>
  <w:style w:type="paragraph" w:customStyle="1" w:styleId="59">
    <w:name w:val="标题 1 New New"/>
    <w:basedOn w:val="60"/>
    <w:next w:val="60"/>
    <w:uiPriority w:val="0"/>
    <w:pPr>
      <w:jc w:val="center"/>
      <w:outlineLvl w:val="0"/>
    </w:pPr>
    <w:rPr>
      <w:rFonts w:ascii="华文中宋" w:hAnsi="华文中宋" w:eastAsia="华文中宋"/>
      <w:sz w:val="44"/>
      <w:szCs w:val="44"/>
    </w:rPr>
  </w:style>
  <w:style w:type="paragraph" w:customStyle="1" w:styleId="60">
    <w:name w:val="正文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61">
    <w:name w:val="Char"/>
    <w:basedOn w:val="62"/>
    <w:uiPriority w:val="0"/>
    <w:pPr>
      <w:widowControl/>
      <w:spacing w:after="160" w:line="240" w:lineRule="exact"/>
      <w:jc w:val="left"/>
    </w:pPr>
  </w:style>
  <w:style w:type="paragraph" w:customStyle="1" w:styleId="62">
    <w:name w:val="正文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标题 4 New"/>
    <w:basedOn w:val="64"/>
    <w:next w:val="67"/>
    <w:qFormat/>
    <w:uiPriority w:val="0"/>
    <w:pPr>
      <w:outlineLvl w:val="3"/>
    </w:pPr>
  </w:style>
  <w:style w:type="paragraph" w:customStyle="1" w:styleId="64">
    <w:name w:val="标题 3 New"/>
    <w:basedOn w:val="65"/>
    <w:next w:val="67"/>
    <w:uiPriority w:val="0"/>
    <w:pPr>
      <w:outlineLvl w:val="2"/>
    </w:pPr>
    <w:rPr>
      <w:rFonts w:ascii="宋体" w:hAnsi="宋体" w:eastAsia="宋体"/>
    </w:rPr>
  </w:style>
  <w:style w:type="paragraph" w:customStyle="1" w:styleId="65">
    <w:name w:val="标题 2 New"/>
    <w:basedOn w:val="66"/>
    <w:next w:val="67"/>
    <w:qFormat/>
    <w:uiPriority w:val="0"/>
    <w:pPr>
      <w:jc w:val="left"/>
      <w:outlineLvl w:val="1"/>
    </w:pPr>
    <w:rPr>
      <w:rFonts w:ascii="黑体" w:hAnsi="黑体" w:eastAsia="黑体"/>
      <w:sz w:val="32"/>
      <w:szCs w:val="32"/>
    </w:rPr>
  </w:style>
  <w:style w:type="paragraph" w:customStyle="1" w:styleId="66">
    <w:name w:val="标题 1 New"/>
    <w:basedOn w:val="67"/>
    <w:next w:val="67"/>
    <w:uiPriority w:val="0"/>
    <w:pPr>
      <w:jc w:val="center"/>
      <w:outlineLvl w:val="0"/>
    </w:pPr>
    <w:rPr>
      <w:rFonts w:ascii="华文中宋" w:hAnsi="华文中宋" w:eastAsia="华文中宋"/>
      <w:sz w:val="44"/>
      <w:szCs w:val="44"/>
    </w:rPr>
  </w:style>
  <w:style w:type="paragraph" w:customStyle="1" w:styleId="67">
    <w:name w:val="正文 New New New New New New New New New New New New New New"/>
    <w:uiPriority w:val="0"/>
    <w:pPr>
      <w:widowControl w:val="0"/>
      <w:jc w:val="both"/>
    </w:pPr>
    <w:rPr>
      <w:rFonts w:ascii="Calibri" w:hAnsi="Calibri" w:eastAsia="宋体" w:cs="黑体"/>
      <w:kern w:val="2"/>
      <w:sz w:val="21"/>
      <w:szCs w:val="22"/>
      <w:lang w:val="en-US" w:eastAsia="zh-CN" w:bidi="ar-SA"/>
    </w:rPr>
  </w:style>
  <w:style w:type="paragraph" w:customStyle="1" w:styleId="68">
    <w:name w:val="正文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 New New New New New New New New New New New New New New New"/>
    <w:uiPriority w:val="0"/>
    <w:pPr>
      <w:widowControl w:val="0"/>
      <w:jc w:val="both"/>
    </w:pPr>
    <w:rPr>
      <w:rFonts w:ascii="Times New Roman" w:hAnsi="Times New Roman" w:eastAsia="仿宋" w:cs="Times New Roman"/>
      <w:kern w:val="2"/>
      <w:sz w:val="32"/>
      <w:lang w:val="en-US" w:eastAsia="zh-CN" w:bidi="ar-SA"/>
    </w:rPr>
  </w:style>
  <w:style w:type="paragraph" w:customStyle="1" w:styleId="70">
    <w:name w:val="正文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1">
    <w:name w:val="正文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2">
    <w:name w:val="正文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3">
    <w:name w:val="正文 New New New New New New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4">
    <w:name w:val="Char Char Char Char Char Char Char Char Char Char Char Char Char Char Char Char Char Char Char Char Char Char Char Char Char Char Char Char Char Char Char Char Char"/>
    <w:basedOn w:val="75"/>
    <w:uiPriority w:val="0"/>
    <w:pPr>
      <w:widowControl/>
      <w:spacing w:after="160" w:line="240" w:lineRule="exact"/>
      <w:jc w:val="left"/>
    </w:pPr>
  </w:style>
  <w:style w:type="paragraph" w:customStyle="1" w:styleId="75">
    <w:name w:val="正文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6">
    <w:name w:val="普通(网站)1"/>
    <w:basedOn w:val="1"/>
    <w:qFormat/>
    <w:uiPriority w:val="0"/>
    <w:pPr>
      <w:jc w:val="left"/>
    </w:pPr>
    <w:rPr>
      <w:kern w:val="0"/>
      <w:sz w:val="24"/>
    </w:rPr>
  </w:style>
  <w:style w:type="paragraph" w:customStyle="1" w:styleId="77">
    <w:name w:val="正文 New New New New"/>
    <w:uiPriority w:val="0"/>
    <w:pPr>
      <w:widowControl w:val="0"/>
      <w:jc w:val="both"/>
    </w:pPr>
    <w:rPr>
      <w:rFonts w:ascii="Times New Roman" w:hAnsi="Times New Roman" w:eastAsia="仿宋" w:cs="Times New Roman"/>
      <w:kern w:val="2"/>
      <w:sz w:val="32"/>
      <w:lang w:val="en-US" w:eastAsia="zh-CN" w:bidi="ar-SA"/>
    </w:rPr>
  </w:style>
  <w:style w:type="paragraph" w:customStyle="1" w:styleId="78">
    <w:name w:val="正文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79">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 New New New New New New New"/>
    <w:uiPriority w:val="0"/>
    <w:pPr>
      <w:widowControl w:val="0"/>
      <w:jc w:val="both"/>
    </w:pPr>
    <w:rPr>
      <w:rFonts w:ascii="Times New Roman" w:hAnsi="Times New Roman" w:eastAsia="仿宋" w:cs="Times New Roman"/>
      <w:kern w:val="2"/>
      <w:sz w:val="32"/>
      <w:lang w:val="en-US" w:eastAsia="zh-CN" w:bidi="ar-SA"/>
    </w:rPr>
  </w:style>
  <w:style w:type="paragraph" w:customStyle="1" w:styleId="81">
    <w:name w:val="页脚 New"/>
    <w:basedOn w:val="79"/>
    <w:qFormat/>
    <w:uiPriority w:val="0"/>
    <w:pPr>
      <w:tabs>
        <w:tab w:val="center" w:pos="4153"/>
        <w:tab w:val="right" w:pos="8306"/>
      </w:tabs>
      <w:snapToGrid w:val="0"/>
      <w:jc w:val="left"/>
    </w:pPr>
    <w:rPr>
      <w:sz w:val="18"/>
      <w:szCs w:val="18"/>
    </w:rPr>
  </w:style>
  <w:style w:type="paragraph" w:customStyle="1" w:styleId="82">
    <w:name w:val="列出段落1"/>
    <w:basedOn w:val="67"/>
    <w:uiPriority w:val="0"/>
    <w:pPr>
      <w:ind w:firstLine="420" w:firstLineChars="200"/>
    </w:pPr>
  </w:style>
  <w:style w:type="paragraph" w:customStyle="1" w:styleId="83">
    <w:name w:val="正文 New New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84">
    <w:name w:val="正文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85">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 New New New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87">
    <w:name w:val="普通(网站) New"/>
    <w:basedOn w:val="79"/>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正文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89">
    <w:name w:val="正文 New New New New New New New New"/>
    <w:qFormat/>
    <w:uiPriority w:val="0"/>
    <w:pPr>
      <w:widowControl w:val="0"/>
      <w:jc w:val="both"/>
    </w:pPr>
    <w:rPr>
      <w:rFonts w:ascii="Times New Roman" w:hAnsi="Times New Roman" w:eastAsia="仿宋" w:cs="Times New Roman"/>
      <w:kern w:val="2"/>
      <w:sz w:val="32"/>
      <w:lang w:val="en-US" w:eastAsia="zh-CN" w:bidi="ar-SA"/>
    </w:rPr>
  </w:style>
  <w:style w:type="paragraph" w:customStyle="1" w:styleId="90">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正文 New New New New New New New New New New New New New New New New New New New New New New New New New New New"/>
    <w:qFormat/>
    <w:uiPriority w:val="0"/>
    <w:pPr>
      <w:widowControl w:val="0"/>
      <w:jc w:val="both"/>
    </w:pPr>
    <w:rPr>
      <w:rFonts w:ascii="Calibri" w:hAnsi="Calibri" w:eastAsia="仿宋" w:cs="黑体"/>
      <w:kern w:val="2"/>
      <w:sz w:val="32"/>
      <w:szCs w:val="24"/>
      <w:lang w:val="en-US" w:eastAsia="zh-CN" w:bidi="ar-SA"/>
    </w:rPr>
  </w:style>
  <w:style w:type="character" w:customStyle="1" w:styleId="92">
    <w:name w:val="font31"/>
    <w:basedOn w:val="6"/>
    <w:qFormat/>
    <w:uiPriority w:val="0"/>
    <w:rPr>
      <w:rFonts w:ascii="仿宋_GB2312" w:eastAsia="仿宋_GB2312" w:cs="仿宋_GB2312"/>
      <w:color w:val="000000"/>
      <w:sz w:val="21"/>
      <w:szCs w:val="21"/>
      <w:u w:val="none"/>
    </w:rPr>
  </w:style>
  <w:style w:type="character" w:customStyle="1" w:styleId="93">
    <w:name w:val="font01"/>
    <w:basedOn w:val="6"/>
    <w:qFormat/>
    <w:uiPriority w:val="0"/>
    <w:rPr>
      <w:rFonts w:hint="default" w:ascii="Times New Roman" w:hAnsi="Times New Roman" w:cs="Times New Roman"/>
      <w:color w:val="000000"/>
      <w:sz w:val="21"/>
      <w:szCs w:val="21"/>
      <w:u w:val="none"/>
    </w:rPr>
  </w:style>
  <w:style w:type="character" w:customStyle="1" w:styleId="94">
    <w:name w:val="hover25"/>
    <w:basedOn w:val="6"/>
    <w:qFormat/>
    <w:uiPriority w:val="0"/>
    <w:rPr>
      <w:color w:val="315EFB"/>
    </w:rPr>
  </w:style>
  <w:style w:type="character" w:customStyle="1" w:styleId="95">
    <w:name w:val="hover26"/>
    <w:basedOn w:val="6"/>
    <w:qFormat/>
    <w:uiPriority w:val="0"/>
  </w:style>
  <w:style w:type="character" w:customStyle="1" w:styleId="96">
    <w:name w:val="hover27"/>
    <w:basedOn w:val="6"/>
    <w:qFormat/>
    <w:uiPriority w:val="0"/>
    <w:rPr>
      <w:color w:val="315EFB"/>
    </w:rPr>
  </w:style>
  <w:style w:type="character" w:customStyle="1" w:styleId="97">
    <w:name w:val="c-icon"/>
    <w:basedOn w:val="6"/>
    <w:qFormat/>
    <w:uiPriority w:val="0"/>
  </w:style>
  <w:style w:type="character" w:customStyle="1" w:styleId="98">
    <w:name w:val="content-right_8zs401"/>
    <w:basedOn w:val="6"/>
    <w:qFormat/>
    <w:uiPriority w:val="0"/>
  </w:style>
  <w:style w:type="character" w:customStyle="1" w:styleId="99">
    <w:name w:val="bzmc"/>
    <w:basedOn w:val="6"/>
    <w:qFormat/>
    <w:uiPriority w:val="0"/>
  </w:style>
  <w:style w:type="character" w:customStyle="1" w:styleId="100">
    <w:name w:val="bzmc1"/>
    <w:basedOn w:val="6"/>
    <w:qFormat/>
    <w:uiPriority w:val="0"/>
  </w:style>
  <w:style w:type="character" w:customStyle="1" w:styleId="101">
    <w:name w:val="bsharetext"/>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8814</Words>
  <Characters>12384</Characters>
  <Lines>102</Lines>
  <Paragraphs>28</Paragraphs>
  <TotalTime>26</TotalTime>
  <ScaleCrop>false</ScaleCrop>
  <LinksUpToDate>false</LinksUpToDate>
  <CharactersWithSpaces>12458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2023-04-21T07:15:00Z</dcterms:created>
  <dc:creator>SYJ</dc:creator>
  <cp:lastModifiedBy>小吕</cp:lastModifiedBy>
  <cp:lastPrinted>2023-04-11T08:10:00Z</cp:lastPrinted>
  <dcterms:modified xsi:type="dcterms:W3CDTF">2023-06-05T07:05:20Z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FAD985F8CCD54815B35C0B6445FAB4A0_13</vt:lpwstr>
  </property>
</Properties>
</file>